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966"/>
        <w:tblW w:w="0" w:type="auto"/>
        <w:tblLook w:val="01E0" w:firstRow="1" w:lastRow="1" w:firstColumn="1" w:lastColumn="1" w:noHBand="0" w:noVBand="0"/>
      </w:tblPr>
      <w:tblGrid>
        <w:gridCol w:w="4227"/>
      </w:tblGrid>
      <w:tr w:rsidR="007213D8" w:rsidRPr="0086686C" w:rsidTr="008227C1">
        <w:trPr>
          <w:trHeight w:val="432"/>
        </w:trPr>
        <w:tc>
          <w:tcPr>
            <w:tcW w:w="4227" w:type="dxa"/>
            <w:hideMark/>
          </w:tcPr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7213D8" w:rsidRPr="0086686C" w:rsidTr="008227C1">
        <w:tc>
          <w:tcPr>
            <w:tcW w:w="4227" w:type="dxa"/>
          </w:tcPr>
          <w:p w:rsidR="007213D8" w:rsidRPr="0086686C" w:rsidRDefault="007213D8" w:rsidP="008227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муниципальный</w:t>
            </w:r>
            <w:r w:rsidRPr="0086686C">
              <w:rPr>
                <w:sz w:val="28"/>
                <w:szCs w:val="28"/>
                <w:lang w:eastAsia="ru-RU"/>
              </w:rPr>
              <w:t xml:space="preserve"> район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7213D8" w:rsidRPr="0086686C" w:rsidRDefault="007213D8" w:rsidP="00822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Default="007213D8" w:rsidP="007213D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7213D8" w:rsidRPr="00E60D5D" w:rsidRDefault="007213D8" w:rsidP="007213D8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ИЗМЕНЕНИЯ,</w:t>
      </w: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  <w:lang w:eastAsia="ru-RU"/>
        </w:rPr>
        <w:t xml:space="preserve">от 26 октября 2023 года № 1033 </w:t>
      </w:r>
      <w:r w:rsidRPr="00594FE3">
        <w:rPr>
          <w:b/>
          <w:sz w:val="28"/>
          <w:szCs w:val="28"/>
        </w:rPr>
        <w:t xml:space="preserve">«Энергосбережение и </w:t>
      </w: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</w:rPr>
        <w:t xml:space="preserve">повышение энергетической эффективности </w:t>
      </w:r>
    </w:p>
    <w:p w:rsidR="007213D8" w:rsidRPr="00594FE3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</w:rPr>
        <w:t xml:space="preserve">муниципального образования Щербиновский район» </w:t>
      </w:r>
    </w:p>
    <w:p w:rsidR="007213D8" w:rsidRDefault="007213D8" w:rsidP="007213D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7213D8" w:rsidRPr="002509D3" w:rsidRDefault="007213D8" w:rsidP="007213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7213D8" w:rsidRDefault="007213D8" w:rsidP="007213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1. В паспорте муниципальной программы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B64003">
        <w:rPr>
          <w:sz w:val="28"/>
          <w:szCs w:val="28"/>
        </w:rPr>
        <w:t>«Энергосбережение и повышение энергетической эффективности муниципального образования Щербиновский район»</w:t>
      </w:r>
      <w:r w:rsidRPr="002509D3">
        <w:rPr>
          <w:sz w:val="28"/>
          <w:szCs w:val="28"/>
        </w:rPr>
        <w:t xml:space="preserve"> (далее – муниципальная программа):</w:t>
      </w:r>
    </w:p>
    <w:p w:rsidR="007213D8" w:rsidRDefault="007213D8" w:rsidP="007213D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позицию </w:t>
      </w:r>
      <w:r w:rsidRPr="002509D3">
        <w:rPr>
          <w:sz w:val="28"/>
          <w:szCs w:val="28"/>
        </w:rPr>
        <w:t>«Объемы бюджетных ассигнований муниципальной программы»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395"/>
        <w:gridCol w:w="283"/>
        <w:gridCol w:w="5103"/>
      </w:tblGrid>
      <w:tr w:rsidR="007213D8" w:rsidRPr="001566EC" w:rsidTr="008227C1">
        <w:tc>
          <w:tcPr>
            <w:tcW w:w="4395" w:type="dxa"/>
          </w:tcPr>
          <w:p w:rsidR="007213D8" w:rsidRPr="001566EC" w:rsidRDefault="007213D8" w:rsidP="008227C1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1566EC">
              <w:rPr>
                <w:spacing w:val="-4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3" w:type="dxa"/>
          </w:tcPr>
          <w:p w:rsidR="007213D8" w:rsidRPr="001566EC" w:rsidRDefault="007213D8" w:rsidP="008227C1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7213D8" w:rsidRDefault="007213D8" w:rsidP="008227C1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41143F" w:rsidRPr="00EE3EEA">
              <w:rPr>
                <w:spacing w:val="-4"/>
                <w:sz w:val="28"/>
                <w:szCs w:val="28"/>
              </w:rPr>
              <w:t>87 086 322,</w:t>
            </w:r>
            <w:r w:rsidRPr="00EE3EEA">
              <w:rPr>
                <w:spacing w:val="-4"/>
                <w:sz w:val="28"/>
                <w:szCs w:val="28"/>
              </w:rPr>
              <w:t>5</w:t>
            </w:r>
            <w:r w:rsidR="0041143F" w:rsidRPr="00EE3EEA">
              <w:rPr>
                <w:spacing w:val="-4"/>
                <w:sz w:val="28"/>
                <w:szCs w:val="28"/>
              </w:rPr>
              <w:t>0</w:t>
            </w:r>
            <w:r>
              <w:rPr>
                <w:spacing w:val="-4"/>
                <w:sz w:val="28"/>
                <w:szCs w:val="28"/>
              </w:rPr>
              <w:t xml:space="preserve"> рубля</w:t>
            </w:r>
            <w:r w:rsidRPr="001D7E41">
              <w:rPr>
                <w:spacing w:val="-4"/>
                <w:sz w:val="28"/>
                <w:szCs w:val="28"/>
              </w:rPr>
              <w:t>, в том числе:</w:t>
            </w:r>
          </w:p>
          <w:p w:rsidR="007213D8" w:rsidRPr="00020EC3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средства бюджета муниципального </w:t>
            </w:r>
            <w:r w:rsidRPr="00020EC3">
              <w:rPr>
                <w:spacing w:val="-4"/>
                <w:sz w:val="28"/>
                <w:szCs w:val="28"/>
              </w:rPr>
              <w:t xml:space="preserve">образования Щербиновский район </w:t>
            </w:r>
          </w:p>
          <w:p w:rsidR="007213D8" w:rsidRPr="00020EC3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B63E27" w:rsidRPr="00EE3EEA">
              <w:rPr>
                <w:color w:val="000000" w:themeColor="text1"/>
                <w:spacing w:val="-4"/>
                <w:sz w:val="28"/>
                <w:szCs w:val="28"/>
              </w:rPr>
              <w:t>12 350 522,50</w:t>
            </w:r>
            <w:r w:rsidR="00B63E2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63E27">
              <w:rPr>
                <w:color w:val="000000" w:themeColor="text1"/>
                <w:spacing w:val="-4"/>
                <w:sz w:val="28"/>
                <w:szCs w:val="28"/>
              </w:rPr>
              <w:t>рублей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:</w:t>
            </w:r>
          </w:p>
          <w:p w:rsidR="007213D8" w:rsidRPr="00020EC3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 xml:space="preserve">2024 год – </w:t>
            </w:r>
            <w:r w:rsidRPr="00DE3B5F">
              <w:rPr>
                <w:spacing w:val="-4"/>
                <w:sz w:val="28"/>
                <w:szCs w:val="28"/>
              </w:rPr>
              <w:t>4 795 254,55</w:t>
            </w:r>
            <w:r w:rsidRPr="00020EC3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 xml:space="preserve">2025 год – </w:t>
            </w:r>
            <w:r w:rsidRPr="00800E8B">
              <w:rPr>
                <w:spacing w:val="-4"/>
                <w:sz w:val="28"/>
                <w:szCs w:val="28"/>
              </w:rPr>
              <w:t>1 501 949,70</w:t>
            </w:r>
            <w:r w:rsidRPr="00020EC3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2026 год 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B63E27" w:rsidRPr="00EE3EEA">
              <w:rPr>
                <w:spacing w:val="-4"/>
                <w:sz w:val="28"/>
                <w:szCs w:val="28"/>
              </w:rPr>
              <w:t>6 053 318,25</w:t>
            </w:r>
            <w:r w:rsidR="00B63E27">
              <w:rPr>
                <w:spacing w:val="-4"/>
                <w:sz w:val="28"/>
                <w:szCs w:val="28"/>
              </w:rPr>
              <w:t xml:space="preserve"> </w:t>
            </w:r>
            <w:r w:rsidRPr="00B63E27">
              <w:rPr>
                <w:color w:val="000000" w:themeColor="text1"/>
                <w:spacing w:val="-4"/>
                <w:sz w:val="28"/>
                <w:szCs w:val="28"/>
              </w:rPr>
              <w:t>рублей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;</w:t>
            </w:r>
          </w:p>
          <w:p w:rsidR="007213D8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</w:t>
            </w:r>
            <w:r>
              <w:rPr>
                <w:spacing w:val="-4"/>
                <w:sz w:val="28"/>
                <w:szCs w:val="28"/>
              </w:rPr>
              <w:t>7</w:t>
            </w:r>
            <w:r w:rsidRPr="001D7E41">
              <w:rPr>
                <w:spacing w:val="-4"/>
                <w:sz w:val="28"/>
                <w:szCs w:val="28"/>
              </w:rPr>
              <w:t xml:space="preserve"> год – 0,00 рублей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7213D8" w:rsidRPr="001D7E41" w:rsidRDefault="007213D8" w:rsidP="008227C1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2028 год </w:t>
            </w:r>
            <w:r w:rsidRPr="001D7E41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0,00 рублей</w:t>
            </w:r>
          </w:p>
        </w:tc>
      </w:tr>
      <w:tr w:rsidR="007213D8" w:rsidRPr="001566EC" w:rsidTr="008227C1">
        <w:trPr>
          <w:trHeight w:val="709"/>
        </w:trPr>
        <w:tc>
          <w:tcPr>
            <w:tcW w:w="4395" w:type="dxa"/>
          </w:tcPr>
          <w:p w:rsidR="007213D8" w:rsidRPr="001566EC" w:rsidRDefault="007213D8" w:rsidP="008227C1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7213D8" w:rsidRPr="00020EC3" w:rsidRDefault="007213D8" w:rsidP="008227C1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7213D8" w:rsidRPr="00020EC3" w:rsidRDefault="007213D8" w:rsidP="008227C1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096ABE">
              <w:rPr>
                <w:color w:val="000000" w:themeColor="text1"/>
                <w:sz w:val="28"/>
                <w:szCs w:val="28"/>
                <w:lang w:eastAsia="ru-RU"/>
              </w:rPr>
              <w:t>74 735 800,00</w:t>
            </w:r>
            <w:r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20EC3">
              <w:rPr>
                <w:sz w:val="28"/>
                <w:szCs w:val="28"/>
                <w:lang w:eastAsia="ru-RU"/>
              </w:rPr>
              <w:t>рублей, в том числе:</w:t>
            </w:r>
          </w:p>
          <w:p w:rsidR="007213D8" w:rsidRPr="00020EC3" w:rsidRDefault="007213D8" w:rsidP="008227C1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 xml:space="preserve">2024 год – </w:t>
            </w:r>
            <w:r w:rsidRPr="00096ABE">
              <w:rPr>
                <w:sz w:val="28"/>
                <w:szCs w:val="28"/>
                <w:lang w:eastAsia="ru-RU"/>
              </w:rPr>
              <w:t>30 985 200,00</w:t>
            </w:r>
            <w:r w:rsidRPr="00020EC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7213D8" w:rsidRPr="00E140A3" w:rsidRDefault="007213D8" w:rsidP="008227C1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 xml:space="preserve">2025 год – </w:t>
            </w:r>
            <w:r>
              <w:rPr>
                <w:sz w:val="28"/>
                <w:szCs w:val="28"/>
                <w:lang w:eastAsia="ru-RU"/>
              </w:rPr>
              <w:t>0,00</w:t>
            </w:r>
            <w:r w:rsidRPr="00020EC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7213D8" w:rsidRPr="00020EC3" w:rsidRDefault="007213D8" w:rsidP="008227C1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2026 год – 43 750 600</w:t>
            </w:r>
            <w:r w:rsidRPr="00020EC3">
              <w:rPr>
                <w:sz w:val="28"/>
                <w:szCs w:val="28"/>
                <w:lang w:eastAsia="ru-RU"/>
              </w:rPr>
              <w:t>,00 рублей;</w:t>
            </w:r>
          </w:p>
          <w:p w:rsidR="007213D8" w:rsidRDefault="007213D8" w:rsidP="008227C1">
            <w:pPr>
              <w:autoSpaceDE w:val="0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>2027 год – 0,00 рублей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7213D8" w:rsidRPr="00020EC3" w:rsidRDefault="007213D8" w:rsidP="008227C1">
            <w:pPr>
              <w:autoSpaceDE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2028 год </w:t>
            </w:r>
            <w:r w:rsidRPr="00020EC3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0,00 рублей»;</w:t>
            </w:r>
          </w:p>
        </w:tc>
      </w:tr>
    </w:tbl>
    <w:p w:rsidR="007213D8" w:rsidRPr="00594FE3" w:rsidRDefault="007213D8" w:rsidP="007213D8">
      <w:pPr>
        <w:autoSpaceDE w:val="0"/>
        <w:ind w:firstLine="700"/>
        <w:jc w:val="both"/>
        <w:rPr>
          <w:b/>
          <w:sz w:val="28"/>
          <w:szCs w:val="28"/>
        </w:rPr>
      </w:pPr>
      <w:r w:rsidRPr="00594FE3">
        <w:rPr>
          <w:sz w:val="28"/>
          <w:szCs w:val="28"/>
        </w:rPr>
        <w:lastRenderedPageBreak/>
        <w:t>2)</w:t>
      </w:r>
      <w:r w:rsidRPr="00594FE3">
        <w:rPr>
          <w:b/>
          <w:sz w:val="28"/>
          <w:szCs w:val="28"/>
        </w:rPr>
        <w:t xml:space="preserve"> </w:t>
      </w:r>
      <w:r w:rsidRPr="00594FE3">
        <w:rPr>
          <w:sz w:val="28"/>
          <w:szCs w:val="28"/>
        </w:rPr>
        <w:t>раздел 3 «Обоснование ресурсного обеспечения муниципальной программы» изложить в следующей редакции:</w:t>
      </w:r>
    </w:p>
    <w:p w:rsidR="007213D8" w:rsidRDefault="007213D8" w:rsidP="007213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94FE3">
        <w:rPr>
          <w:sz w:val="28"/>
          <w:szCs w:val="28"/>
        </w:rPr>
        <w:t>«3. Обоснование ресурсного обеспечения муниципальной программы</w:t>
      </w:r>
    </w:p>
    <w:p w:rsidR="007213D8" w:rsidRPr="00594FE3" w:rsidRDefault="007213D8" w:rsidP="007213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13D8" w:rsidRPr="00594FE3" w:rsidRDefault="007213D8" w:rsidP="007213D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94FE3">
        <w:rPr>
          <w:sz w:val="28"/>
          <w:szCs w:val="28"/>
        </w:rPr>
        <w:t>Общий объем финансирования муниципальной программы на 2024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– </w:t>
      </w:r>
      <w:r w:rsidRPr="007B7415">
        <w:rPr>
          <w:sz w:val="28"/>
          <w:szCs w:val="28"/>
        </w:rPr>
        <w:t>2028</w:t>
      </w:r>
      <w:r w:rsidRPr="00594FE3">
        <w:rPr>
          <w:sz w:val="28"/>
          <w:szCs w:val="28"/>
        </w:rPr>
        <w:t xml:space="preserve"> годы составляет </w:t>
      </w:r>
      <w:r w:rsidR="005D021E" w:rsidRPr="00EE3EEA">
        <w:rPr>
          <w:spacing w:val="-4"/>
          <w:sz w:val="28"/>
          <w:szCs w:val="28"/>
        </w:rPr>
        <w:t>87 086 322</w:t>
      </w:r>
      <w:r w:rsidR="005D021E" w:rsidRPr="00EE3EEA">
        <w:rPr>
          <w:sz w:val="28"/>
          <w:szCs w:val="28"/>
        </w:rPr>
        <w:t xml:space="preserve"> </w:t>
      </w:r>
      <w:r w:rsidRPr="00EE3EEA">
        <w:rPr>
          <w:sz w:val="28"/>
          <w:szCs w:val="28"/>
        </w:rPr>
        <w:t xml:space="preserve">(восемьдесят </w:t>
      </w:r>
      <w:r w:rsidR="005D021E" w:rsidRPr="00EE3EEA">
        <w:rPr>
          <w:sz w:val="28"/>
          <w:szCs w:val="28"/>
        </w:rPr>
        <w:t>сем</w:t>
      </w:r>
      <w:r w:rsidRPr="00EE3EEA">
        <w:rPr>
          <w:sz w:val="28"/>
          <w:szCs w:val="28"/>
        </w:rPr>
        <w:t xml:space="preserve">ь миллионов </w:t>
      </w:r>
      <w:r w:rsidR="005D021E" w:rsidRPr="00EE3EEA">
        <w:rPr>
          <w:sz w:val="28"/>
          <w:szCs w:val="28"/>
        </w:rPr>
        <w:t xml:space="preserve">восемьдесят шесть тысяч триста двадцать два </w:t>
      </w:r>
      <w:r w:rsidRPr="00EE3EEA">
        <w:rPr>
          <w:sz w:val="28"/>
          <w:szCs w:val="28"/>
        </w:rPr>
        <w:t xml:space="preserve">рубля) </w:t>
      </w:r>
      <w:r w:rsidR="005D021E" w:rsidRPr="00EE3EEA">
        <w:rPr>
          <w:sz w:val="28"/>
          <w:szCs w:val="28"/>
        </w:rPr>
        <w:t xml:space="preserve">50 </w:t>
      </w:r>
      <w:r w:rsidRPr="00EE3EEA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tbl>
      <w:tblPr>
        <w:tblStyle w:val="ac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850"/>
        <w:gridCol w:w="1559"/>
        <w:gridCol w:w="1560"/>
        <w:gridCol w:w="992"/>
        <w:gridCol w:w="1559"/>
      </w:tblGrid>
      <w:tr w:rsidR="007213D8" w:rsidRPr="00E06D55" w:rsidTr="008227C1">
        <w:tc>
          <w:tcPr>
            <w:tcW w:w="3403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Источник финансирования</w:t>
            </w:r>
          </w:p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  <w:vMerge w:val="restart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Годы реализации</w:t>
            </w:r>
          </w:p>
        </w:tc>
        <w:tc>
          <w:tcPr>
            <w:tcW w:w="5670" w:type="dxa"/>
            <w:gridSpan w:val="4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213D8" w:rsidRPr="00E06D55" w:rsidTr="008227C1">
        <w:trPr>
          <w:trHeight w:val="1819"/>
        </w:trPr>
        <w:tc>
          <w:tcPr>
            <w:tcW w:w="3403" w:type="dxa"/>
            <w:vMerge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13D8" w:rsidRPr="00E06D55" w:rsidRDefault="007213D8" w:rsidP="008227C1">
            <w:pPr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06D55">
              <w:rPr>
                <w:spacing w:val="-12"/>
                <w:sz w:val="24"/>
                <w:szCs w:val="24"/>
              </w:rPr>
              <w:t>бюджет муниципального образования Щербиновский район*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бюджет Краснодарского края</w:t>
            </w:r>
          </w:p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7213D8" w:rsidRPr="00E06D55" w:rsidTr="008227C1">
        <w:tc>
          <w:tcPr>
            <w:tcW w:w="3403" w:type="dxa"/>
            <w:vAlign w:val="center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7213D8" w:rsidRPr="00E06D55" w:rsidRDefault="007213D8" w:rsidP="008227C1">
            <w:pPr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213D8" w:rsidRPr="00E06D55" w:rsidRDefault="007213D8" w:rsidP="008227C1">
            <w:pPr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6</w:t>
            </w:r>
          </w:p>
        </w:tc>
      </w:tr>
      <w:tr w:rsidR="007213D8" w:rsidRPr="00E06D55" w:rsidTr="008227C1">
        <w:tc>
          <w:tcPr>
            <w:tcW w:w="3403" w:type="dxa"/>
            <w:vMerge w:val="restart"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7213D8" w:rsidRPr="0098014C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35 780 454,55</w:t>
            </w:r>
          </w:p>
        </w:tc>
        <w:tc>
          <w:tcPr>
            <w:tcW w:w="1560" w:type="dxa"/>
          </w:tcPr>
          <w:p w:rsidR="007213D8" w:rsidRPr="002D0EBA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2D0EBA">
              <w:rPr>
                <w:color w:val="000000" w:themeColor="text1"/>
                <w:spacing w:val="-4"/>
                <w:sz w:val="24"/>
                <w:szCs w:val="24"/>
              </w:rPr>
              <w:t>4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> 795 254,55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817F4A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30 985 200,00</w:t>
            </w:r>
          </w:p>
        </w:tc>
      </w:tr>
      <w:tr w:rsidR="007213D8" w:rsidRPr="00E06D55" w:rsidTr="008227C1">
        <w:tc>
          <w:tcPr>
            <w:tcW w:w="3403" w:type="dxa"/>
            <w:vMerge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7213D8" w:rsidRPr="00117EFA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1560" w:type="dxa"/>
          </w:tcPr>
          <w:p w:rsidR="007213D8" w:rsidRPr="00117EFA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0310D3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0310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  <w:tr w:rsidR="007213D8" w:rsidRPr="00E06D55" w:rsidTr="008227C1">
        <w:tc>
          <w:tcPr>
            <w:tcW w:w="3403" w:type="dxa"/>
            <w:vMerge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7213D8" w:rsidRPr="00EE3EEA" w:rsidRDefault="007213D8" w:rsidP="005D021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E3EEA">
              <w:rPr>
                <w:spacing w:val="-4"/>
                <w:sz w:val="24"/>
                <w:szCs w:val="24"/>
              </w:rPr>
              <w:t>49</w:t>
            </w:r>
            <w:r w:rsidR="005D021E" w:rsidRPr="00EE3EEA">
              <w:rPr>
                <w:spacing w:val="-4"/>
                <w:sz w:val="24"/>
                <w:szCs w:val="24"/>
              </w:rPr>
              <w:t> 803 918,25</w:t>
            </w:r>
          </w:p>
        </w:tc>
        <w:tc>
          <w:tcPr>
            <w:tcW w:w="1560" w:type="dxa"/>
          </w:tcPr>
          <w:p w:rsidR="007213D8" w:rsidRPr="00EE3EE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E3EEA">
              <w:rPr>
                <w:spacing w:val="-4"/>
                <w:sz w:val="24"/>
                <w:szCs w:val="24"/>
              </w:rPr>
              <w:t>6 053 318,25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43 750 600,00</w:t>
            </w:r>
          </w:p>
        </w:tc>
      </w:tr>
      <w:tr w:rsidR="007213D8" w:rsidRPr="00E06D55" w:rsidTr="008227C1">
        <w:tc>
          <w:tcPr>
            <w:tcW w:w="3403" w:type="dxa"/>
            <w:vMerge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</w:tcPr>
          <w:p w:rsidR="007213D8" w:rsidRPr="0098014C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7213D8" w:rsidRPr="00A2732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8650A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7213D8" w:rsidRPr="00E06D55" w:rsidTr="008227C1">
        <w:tc>
          <w:tcPr>
            <w:tcW w:w="3403" w:type="dxa"/>
            <w:vMerge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:rsidR="007213D8" w:rsidRPr="0098014C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7213D8" w:rsidRPr="00A2732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8650A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7213D8" w:rsidRPr="00E06D55" w:rsidTr="008227C1">
        <w:trPr>
          <w:trHeight w:val="335"/>
        </w:trPr>
        <w:tc>
          <w:tcPr>
            <w:tcW w:w="3403" w:type="dxa"/>
            <w:vMerge/>
          </w:tcPr>
          <w:p w:rsidR="007213D8" w:rsidRPr="00E06D55" w:rsidRDefault="007213D8" w:rsidP="008227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213D8" w:rsidRPr="00EE3EE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E3EEA">
              <w:rPr>
                <w:spacing w:val="-4"/>
                <w:sz w:val="24"/>
                <w:szCs w:val="24"/>
              </w:rPr>
              <w:t>87 086 322,</w:t>
            </w:r>
            <w:r w:rsidR="007213D8" w:rsidRPr="00EE3EEA">
              <w:rPr>
                <w:spacing w:val="-4"/>
                <w:sz w:val="24"/>
                <w:szCs w:val="24"/>
              </w:rPr>
              <w:t>5</w:t>
            </w:r>
            <w:r w:rsidRPr="00EE3EEA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13D8" w:rsidRPr="00EE3EEA" w:rsidRDefault="005D021E" w:rsidP="005D021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EE3EEA">
              <w:rPr>
                <w:color w:val="000000" w:themeColor="text1"/>
                <w:spacing w:val="-4"/>
                <w:sz w:val="24"/>
                <w:szCs w:val="24"/>
              </w:rPr>
              <w:t>12 350 522,</w:t>
            </w:r>
            <w:r w:rsidR="007213D8" w:rsidRPr="00EE3EEA"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Pr="00EE3EEA">
              <w:rPr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74 735 800,00</w:t>
            </w:r>
          </w:p>
        </w:tc>
      </w:tr>
      <w:tr w:rsidR="007213D8" w:rsidRPr="00E06D55" w:rsidTr="008227C1">
        <w:tc>
          <w:tcPr>
            <w:tcW w:w="3403" w:type="dxa"/>
            <w:vMerge w:val="restart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Основное мероприятие № 1 «Строительство блочно-модульных котельных в образовательных организациях муниципального образования Щербиновский район»</w:t>
            </w: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03A26">
              <w:rPr>
                <w:spacing w:val="-4"/>
                <w:sz w:val="24"/>
                <w:szCs w:val="24"/>
              </w:rPr>
              <w:t>35 780 454,55</w:t>
            </w:r>
          </w:p>
        </w:tc>
        <w:tc>
          <w:tcPr>
            <w:tcW w:w="1560" w:type="dxa"/>
          </w:tcPr>
          <w:p w:rsidR="007213D8" w:rsidRPr="00A2732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A1398B">
              <w:rPr>
                <w:spacing w:val="-4"/>
                <w:sz w:val="24"/>
                <w:szCs w:val="24"/>
              </w:rPr>
              <w:t>4 795 254,55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30 985 200,00</w:t>
            </w:r>
          </w:p>
          <w:p w:rsidR="007213D8" w:rsidRPr="000C3DF0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</w:p>
        </w:tc>
      </w:tr>
      <w:tr w:rsidR="007213D8" w:rsidRPr="00E06D55" w:rsidTr="008227C1">
        <w:tc>
          <w:tcPr>
            <w:tcW w:w="3403" w:type="dxa"/>
            <w:vMerge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3D8" w:rsidRPr="00960CDD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7213D8" w:rsidRPr="00403A26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1560" w:type="dxa"/>
          </w:tcPr>
          <w:p w:rsidR="007213D8" w:rsidRPr="00A2732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992" w:type="dxa"/>
          </w:tcPr>
          <w:p w:rsidR="007213D8" w:rsidRPr="00E06D55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213D8" w:rsidRPr="007E29B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7E29B1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960CDD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5D021E" w:rsidRPr="00EE3EEA" w:rsidRDefault="005D021E" w:rsidP="005D021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EE3EEA">
              <w:rPr>
                <w:color w:val="000000" w:themeColor="text1"/>
                <w:spacing w:val="-4"/>
                <w:sz w:val="24"/>
                <w:szCs w:val="24"/>
              </w:rPr>
              <w:t>49 803 918,25</w:t>
            </w:r>
          </w:p>
        </w:tc>
        <w:tc>
          <w:tcPr>
            <w:tcW w:w="1560" w:type="dxa"/>
          </w:tcPr>
          <w:p w:rsidR="005D021E" w:rsidRPr="00EE3EEA" w:rsidRDefault="005D021E" w:rsidP="00B63E2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E3EEA">
              <w:rPr>
                <w:spacing w:val="-4"/>
                <w:sz w:val="24"/>
                <w:szCs w:val="24"/>
              </w:rPr>
              <w:t>6 053 318,25</w:t>
            </w:r>
          </w:p>
        </w:tc>
        <w:tc>
          <w:tcPr>
            <w:tcW w:w="992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43 750 600,00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960CDD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D021E" w:rsidRPr="00A27327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403A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960CDD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D021E" w:rsidRPr="00A27327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7E29B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960CDD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5D021E" w:rsidRPr="006F67CE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6F67CE">
              <w:rPr>
                <w:spacing w:val="-4"/>
                <w:sz w:val="24"/>
                <w:szCs w:val="24"/>
              </w:rPr>
              <w:t>87 086 322,50</w:t>
            </w:r>
          </w:p>
        </w:tc>
        <w:tc>
          <w:tcPr>
            <w:tcW w:w="1560" w:type="dxa"/>
          </w:tcPr>
          <w:p w:rsidR="005D021E" w:rsidRPr="006F67CE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F67CE">
              <w:rPr>
                <w:color w:val="000000" w:themeColor="text1"/>
                <w:spacing w:val="-4"/>
                <w:sz w:val="24"/>
                <w:szCs w:val="24"/>
              </w:rPr>
              <w:t>12 350 522,50</w:t>
            </w:r>
          </w:p>
        </w:tc>
        <w:tc>
          <w:tcPr>
            <w:tcW w:w="992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74 735 800,00</w:t>
            </w:r>
          </w:p>
        </w:tc>
      </w:tr>
      <w:tr w:rsidR="005D021E" w:rsidRPr="00E06D55" w:rsidTr="008227C1">
        <w:tc>
          <w:tcPr>
            <w:tcW w:w="3403" w:type="dxa"/>
            <w:vMerge w:val="restart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Основное мероприятие № 2 «Проведение разъяснительной работы среди работников на тему важности экономии энергии и энергоресурсов»</w:t>
            </w:r>
          </w:p>
        </w:tc>
        <w:tc>
          <w:tcPr>
            <w:tcW w:w="850" w:type="dxa"/>
          </w:tcPr>
          <w:p w:rsidR="005D021E" w:rsidRPr="00C726A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C726A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C726A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C726A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2027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C726AA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2028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4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</w:tr>
      <w:tr w:rsidR="005D021E" w:rsidRPr="00E06D55" w:rsidTr="008227C1">
        <w:tc>
          <w:tcPr>
            <w:tcW w:w="3403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 w:val="restart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06D55">
              <w:rPr>
                <w:sz w:val="24"/>
                <w:szCs w:val="24"/>
              </w:rPr>
              <w:t>Основное мероприятие № 3 «Контроль за информированием собственников помещений в многоквартирных домах, лиц ответственных за содержание многоквартирных домов о перечне мероприятий по энергосбережению и повышению энергетической эффективности в отношении общего имущества собственников помещений в многоквартирных домах, подлежащих проведению единовременно и (или)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</w:t>
            </w:r>
            <w:proofErr w:type="gramEnd"/>
            <w:r w:rsidRPr="00E06D55">
              <w:rPr>
                <w:sz w:val="24"/>
                <w:szCs w:val="24"/>
              </w:rPr>
              <w:t xml:space="preserve"> </w:t>
            </w:r>
            <w:proofErr w:type="gramStart"/>
            <w:r w:rsidRPr="00E06D55">
              <w:rPr>
                <w:sz w:val="24"/>
                <w:szCs w:val="24"/>
              </w:rPr>
              <w:t>домах</w:t>
            </w:r>
            <w:proofErr w:type="gramEnd"/>
            <w:r w:rsidRPr="00E06D55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2027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D021E" w:rsidRPr="00E06D55" w:rsidTr="008227C1">
        <w:tc>
          <w:tcPr>
            <w:tcW w:w="3403" w:type="dxa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D021E" w:rsidRPr="003B5492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  <w:vMerge/>
          </w:tcPr>
          <w:p w:rsidR="005D021E" w:rsidRPr="00E06D55" w:rsidRDefault="005D021E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</w:tbl>
    <w:p w:rsidR="007213D8" w:rsidRDefault="007213D8" w:rsidP="007213D8">
      <w:pPr>
        <w:ind w:firstLine="700"/>
        <w:jc w:val="both"/>
        <w:rPr>
          <w:sz w:val="28"/>
          <w:szCs w:val="28"/>
        </w:rPr>
      </w:pPr>
    </w:p>
    <w:p w:rsidR="007213D8" w:rsidRDefault="007213D8" w:rsidP="007213D8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 на 2024 – 2028 годы, составленные организаторами мероприятий с учетом индексов-дефляторов учтены.</w:t>
      </w:r>
    </w:p>
    <w:p w:rsidR="007213D8" w:rsidRPr="00523498" w:rsidRDefault="007213D8" w:rsidP="007213D8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Перечень мероприятий муниципальной программы с указанием наименования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proofErr w:type="gramStart"/>
      <w:r>
        <w:rPr>
          <w:spacing w:val="-6"/>
          <w:sz w:val="28"/>
          <w:szCs w:val="28"/>
        </w:rPr>
        <w:t xml:space="preserve">.». </w:t>
      </w:r>
      <w:proofErr w:type="gramEnd"/>
    </w:p>
    <w:p w:rsidR="007213D8" w:rsidRDefault="007213D8" w:rsidP="00AA26EE">
      <w:pPr>
        <w:ind w:firstLine="700"/>
        <w:jc w:val="both"/>
        <w:rPr>
          <w:sz w:val="28"/>
          <w:szCs w:val="28"/>
        </w:rPr>
        <w:sectPr w:rsidR="007213D8" w:rsidSect="008227C1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594FE3">
        <w:rPr>
          <w:sz w:val="28"/>
          <w:szCs w:val="28"/>
        </w:rPr>
        <w:t>2. Приложени</w:t>
      </w:r>
      <w:r w:rsidR="005D021E">
        <w:rPr>
          <w:sz w:val="28"/>
          <w:szCs w:val="28"/>
        </w:rPr>
        <w:t xml:space="preserve">е </w:t>
      </w:r>
      <w:r w:rsidRPr="00594FE3">
        <w:rPr>
          <w:sz w:val="28"/>
          <w:szCs w:val="28"/>
        </w:rPr>
        <w:t xml:space="preserve"> </w:t>
      </w:r>
      <w:r w:rsidR="00BE35B3">
        <w:rPr>
          <w:sz w:val="28"/>
          <w:szCs w:val="28"/>
        </w:rPr>
        <w:t>№ 2</w:t>
      </w:r>
      <w:r>
        <w:rPr>
          <w:sz w:val="28"/>
          <w:szCs w:val="28"/>
        </w:rPr>
        <w:t xml:space="preserve"> </w:t>
      </w:r>
      <w:r w:rsidRPr="00594FE3">
        <w:rPr>
          <w:sz w:val="28"/>
          <w:szCs w:val="28"/>
        </w:rPr>
        <w:t>к муниципальной программ</w:t>
      </w:r>
      <w:r>
        <w:rPr>
          <w:sz w:val="28"/>
          <w:szCs w:val="28"/>
        </w:rPr>
        <w:t>е изложить в следующей редакции:</w:t>
      </w:r>
    </w:p>
    <w:p w:rsidR="00616113" w:rsidRDefault="00616113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1244" w:rsidRDefault="000E1244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tbl>
      <w:tblPr>
        <w:tblpPr w:leftFromText="180" w:rightFromText="180" w:vertAnchor="text" w:horzAnchor="margin" w:tblpY="-232"/>
        <w:tblW w:w="5093" w:type="pct"/>
        <w:tblLayout w:type="fixed"/>
        <w:tblLook w:val="01E0" w:firstRow="1" w:lastRow="1" w:firstColumn="1" w:lastColumn="1" w:noHBand="0" w:noVBand="0"/>
      </w:tblPr>
      <w:tblGrid>
        <w:gridCol w:w="9829"/>
        <w:gridCol w:w="5232"/>
      </w:tblGrid>
      <w:tr w:rsidR="007213D8" w:rsidRPr="00D04737" w:rsidTr="008227C1">
        <w:tc>
          <w:tcPr>
            <w:tcW w:w="3263" w:type="pct"/>
          </w:tcPr>
          <w:p w:rsidR="007213D8" w:rsidRDefault="007213D8" w:rsidP="008227C1">
            <w:pPr>
              <w:rPr>
                <w:sz w:val="28"/>
                <w:szCs w:val="28"/>
              </w:rPr>
            </w:pPr>
          </w:p>
          <w:p w:rsidR="007213D8" w:rsidRPr="00D04737" w:rsidRDefault="007213D8" w:rsidP="008227C1">
            <w:pPr>
              <w:rPr>
                <w:sz w:val="28"/>
                <w:szCs w:val="28"/>
              </w:rPr>
            </w:pPr>
          </w:p>
        </w:tc>
        <w:tc>
          <w:tcPr>
            <w:tcW w:w="1737" w:type="pct"/>
          </w:tcPr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465F6">
              <w:rPr>
                <w:sz w:val="28"/>
                <w:szCs w:val="28"/>
              </w:rPr>
              <w:t>ПРИЛОЖЕНИЕ № 2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7213D8" w:rsidRPr="00D04737" w:rsidRDefault="007213D8" w:rsidP="008227C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616113" w:rsidRDefault="00616113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7213D8" w:rsidRPr="00D04737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7213D8" w:rsidRPr="00D04737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7213D8" w:rsidRPr="00D04737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7213D8" w:rsidRDefault="007213D8" w:rsidP="007213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C80BB6" w:rsidRPr="00D04737" w:rsidRDefault="00C80BB6" w:rsidP="007213D8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2917"/>
        <w:gridCol w:w="993"/>
        <w:gridCol w:w="1275"/>
        <w:gridCol w:w="142"/>
        <w:gridCol w:w="851"/>
        <w:gridCol w:w="1417"/>
        <w:gridCol w:w="1701"/>
        <w:gridCol w:w="1276"/>
        <w:gridCol w:w="1276"/>
        <w:gridCol w:w="2126"/>
      </w:tblGrid>
      <w:tr w:rsidR="007213D8" w:rsidRPr="00D04737" w:rsidTr="008227C1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 xml:space="preserve">№ </w:t>
            </w:r>
            <w:proofErr w:type="gramStart"/>
            <w:r w:rsidRPr="002610D1">
              <w:rPr>
                <w:sz w:val="22"/>
                <w:szCs w:val="22"/>
              </w:rPr>
              <w:t>п</w:t>
            </w:r>
            <w:proofErr w:type="gramEnd"/>
            <w:r w:rsidRPr="002610D1">
              <w:rPr>
                <w:sz w:val="22"/>
                <w:szCs w:val="22"/>
              </w:rPr>
              <w:t>/п</w:t>
            </w:r>
          </w:p>
        </w:tc>
        <w:tc>
          <w:tcPr>
            <w:tcW w:w="2917" w:type="dxa"/>
            <w:vMerge w:val="restart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Наименование</w:t>
            </w:r>
          </w:p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6662" w:type="dxa"/>
            <w:gridSpan w:val="6"/>
            <w:vAlign w:val="center"/>
          </w:tcPr>
          <w:p w:rsidR="007213D8" w:rsidRPr="00297BF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276" w:type="dxa"/>
            <w:vMerge w:val="restart"/>
            <w:vAlign w:val="center"/>
          </w:tcPr>
          <w:p w:rsidR="007213D8" w:rsidRPr="00297BF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7213D8" w:rsidRPr="00297BF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Участник муниципальной программы, исполнитель мероприятия</w:t>
            </w:r>
          </w:p>
        </w:tc>
      </w:tr>
      <w:tr w:rsidR="007213D8" w:rsidRPr="00D04737" w:rsidTr="008227C1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всего</w:t>
            </w:r>
          </w:p>
        </w:tc>
        <w:tc>
          <w:tcPr>
            <w:tcW w:w="5245" w:type="dxa"/>
            <w:gridSpan w:val="4"/>
            <w:vAlign w:val="center"/>
          </w:tcPr>
          <w:p w:rsidR="007213D8" w:rsidRPr="00297BF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276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vAlign w:val="center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917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213D8" w:rsidRPr="00D04737" w:rsidTr="00E67AAC">
        <w:trPr>
          <w:trHeight w:val="271"/>
          <w:tblCellSpacing w:w="5" w:type="nil"/>
        </w:trPr>
        <w:tc>
          <w:tcPr>
            <w:tcW w:w="560" w:type="dxa"/>
            <w:vMerge w:val="restart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</w:t>
            </w:r>
          </w:p>
        </w:tc>
        <w:tc>
          <w:tcPr>
            <w:tcW w:w="2917" w:type="dxa"/>
            <w:vMerge w:val="restart"/>
          </w:tcPr>
          <w:p w:rsidR="007213D8" w:rsidRPr="005141AB" w:rsidRDefault="007213D8" w:rsidP="008227C1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Основное мероприятие № 1</w:t>
            </w:r>
          </w:p>
          <w:p w:rsidR="007213D8" w:rsidRPr="005141AB" w:rsidRDefault="007213D8" w:rsidP="008227C1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 xml:space="preserve">«Строительство блочно-модульных котельных в образовательных организациях муниципального </w:t>
            </w:r>
            <w:r w:rsidR="00C80BB6">
              <w:rPr>
                <w:sz w:val="22"/>
                <w:szCs w:val="22"/>
              </w:rPr>
              <w:t>образования Щербиновский район»</w:t>
            </w:r>
          </w:p>
        </w:tc>
        <w:tc>
          <w:tcPr>
            <w:tcW w:w="993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7213D8" w:rsidRPr="00DE4862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9A49BE">
              <w:rPr>
                <w:color w:val="000000" w:themeColor="text1"/>
                <w:spacing w:val="-4"/>
                <w:sz w:val="22"/>
                <w:szCs w:val="22"/>
              </w:rPr>
              <w:t>35 780 454,55</w:t>
            </w:r>
          </w:p>
        </w:tc>
        <w:tc>
          <w:tcPr>
            <w:tcW w:w="851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2945B7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945B7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4 </w:t>
            </w:r>
            <w:r>
              <w:rPr>
                <w:sz w:val="22"/>
                <w:szCs w:val="22"/>
              </w:rPr>
              <w:t>795</w:t>
            </w:r>
            <w:r w:rsidRPr="002610D1">
              <w:rPr>
                <w:sz w:val="22"/>
                <w:szCs w:val="22"/>
              </w:rPr>
              <w:t> 254,55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right="-75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68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5141AB" w:rsidRDefault="007213D8" w:rsidP="008227C1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86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5141AB" w:rsidRDefault="007213D8" w:rsidP="008227C1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5D021E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  <w:r w:rsidRPr="006F67CE">
              <w:rPr>
                <w:color w:val="000000" w:themeColor="text1"/>
                <w:spacing w:val="-4"/>
                <w:sz w:val="22"/>
                <w:szCs w:val="22"/>
              </w:rPr>
              <w:t>49</w:t>
            </w:r>
            <w:r w:rsidR="005D021E" w:rsidRPr="006F67CE">
              <w:rPr>
                <w:color w:val="000000" w:themeColor="text1"/>
                <w:spacing w:val="-4"/>
                <w:sz w:val="22"/>
                <w:szCs w:val="22"/>
              </w:rPr>
              <w:t> 803 918,25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 xml:space="preserve"> 43 750 600,00</w:t>
            </w:r>
          </w:p>
        </w:tc>
        <w:tc>
          <w:tcPr>
            <w:tcW w:w="1701" w:type="dxa"/>
          </w:tcPr>
          <w:p w:rsidR="007213D8" w:rsidRPr="00886FFE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F67CE">
              <w:rPr>
                <w:spacing w:val="-4"/>
                <w:sz w:val="22"/>
                <w:szCs w:val="22"/>
              </w:rPr>
              <w:t>6 053 318,25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34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5141AB" w:rsidRDefault="007213D8" w:rsidP="008227C1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52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5141AB" w:rsidRDefault="007213D8" w:rsidP="008227C1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616113">
        <w:trPr>
          <w:trHeight w:val="566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5141AB" w:rsidRDefault="007213D8" w:rsidP="008227C1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213D8" w:rsidRPr="002610D1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7213D8" w:rsidRPr="00886FFE" w:rsidRDefault="005D021E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6F67CE">
              <w:rPr>
                <w:color w:val="000000" w:themeColor="text1"/>
                <w:spacing w:val="-4"/>
                <w:sz w:val="22"/>
                <w:szCs w:val="22"/>
              </w:rPr>
              <w:t>87 086 322,</w:t>
            </w:r>
            <w:r w:rsidR="007213D8" w:rsidRPr="006F67CE">
              <w:rPr>
                <w:color w:val="000000" w:themeColor="text1"/>
                <w:spacing w:val="-4"/>
                <w:sz w:val="22"/>
                <w:szCs w:val="22"/>
              </w:rPr>
              <w:t>5</w:t>
            </w:r>
            <w:r w:rsidRPr="006F67CE">
              <w:rPr>
                <w:color w:val="000000" w:themeColor="text1"/>
                <w:spacing w:val="-4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 xml:space="preserve"> 74 735 800,00</w:t>
            </w:r>
          </w:p>
        </w:tc>
        <w:tc>
          <w:tcPr>
            <w:tcW w:w="1701" w:type="dxa"/>
          </w:tcPr>
          <w:p w:rsidR="007213D8" w:rsidRPr="00886FFE" w:rsidRDefault="005D021E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12 350 522,50</w:t>
            </w:r>
          </w:p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E67AAC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213D8" w:rsidRPr="00D04737" w:rsidTr="008227C1">
        <w:trPr>
          <w:trHeight w:val="281"/>
          <w:tblCellSpacing w:w="5" w:type="nil"/>
        </w:trPr>
        <w:tc>
          <w:tcPr>
            <w:tcW w:w="560" w:type="dxa"/>
            <w:vMerge w:val="restart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1.1</w:t>
            </w:r>
          </w:p>
        </w:tc>
        <w:tc>
          <w:tcPr>
            <w:tcW w:w="2917" w:type="dxa"/>
            <w:vMerge w:val="restart"/>
          </w:tcPr>
          <w:p w:rsidR="007213D8" w:rsidRPr="00FA1D35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A1D35">
              <w:rPr>
                <w:sz w:val="22"/>
                <w:szCs w:val="22"/>
              </w:rPr>
              <w:t>Мероприятие № 1</w:t>
            </w:r>
          </w:p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D35">
              <w:rPr>
                <w:sz w:val="22"/>
                <w:szCs w:val="22"/>
              </w:rPr>
              <w:t>« Блочно – модульная котельная мощностью 150 кВт МБДОУ ЦРР - детский сад  № 5 ст. Старощербиновская по адресу: Краснодарский край, Щербиновский район, ст. Старощербиновская, ул. Шевченко, 210 (строительство объекта)»</w:t>
            </w:r>
          </w:p>
        </w:tc>
        <w:tc>
          <w:tcPr>
            <w:tcW w:w="993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 </w:t>
            </w:r>
            <w:r w:rsidRPr="00E54DD9">
              <w:rPr>
                <w:spacing w:val="-4"/>
                <w:sz w:val="22"/>
                <w:szCs w:val="22"/>
              </w:rPr>
              <w:t>35 210 454,55</w:t>
            </w:r>
          </w:p>
        </w:tc>
        <w:tc>
          <w:tcPr>
            <w:tcW w:w="851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87058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21DF4">
              <w:rPr>
                <w:spacing w:val="-4"/>
                <w:sz w:val="22"/>
                <w:szCs w:val="22"/>
              </w:rPr>
              <w:t>4 225 254,55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 xml:space="preserve">ввод в </w:t>
            </w:r>
          </w:p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эксплуатацию котельной</w:t>
            </w:r>
          </w:p>
        </w:tc>
        <w:tc>
          <w:tcPr>
            <w:tcW w:w="2126" w:type="dxa"/>
            <w:vMerge w:val="restart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управление образования администрации муниципального образования Щербиновский район (далее – управление образования) - участник и исполнитель муниципальной программы </w:t>
            </w:r>
          </w:p>
        </w:tc>
      </w:tr>
      <w:tr w:rsidR="007213D8" w:rsidRPr="00D04737" w:rsidTr="008227C1">
        <w:trPr>
          <w:trHeight w:val="26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6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6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6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AF7420">
        <w:trPr>
          <w:trHeight w:val="7835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35 210 454,55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4 225 254,55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7554E" w:rsidRPr="00D04737" w:rsidTr="00D87EB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213D8" w:rsidRPr="00D04737" w:rsidTr="00AF7420">
        <w:trPr>
          <w:trHeight w:val="70"/>
          <w:tblCellSpacing w:w="5" w:type="nil"/>
        </w:trPr>
        <w:tc>
          <w:tcPr>
            <w:tcW w:w="560" w:type="dxa"/>
            <w:vMerge w:val="restart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1.2</w:t>
            </w:r>
          </w:p>
        </w:tc>
        <w:tc>
          <w:tcPr>
            <w:tcW w:w="2917" w:type="dxa"/>
            <w:vMerge w:val="restart"/>
          </w:tcPr>
          <w:p w:rsidR="007213D8" w:rsidRPr="008F331E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331E">
              <w:rPr>
                <w:sz w:val="24"/>
                <w:szCs w:val="24"/>
              </w:rPr>
              <w:t>Мероприятие № 2 «Строительство блочно-модульной котельной  по адресу: Краснодарский край, Щербиновский район, с. Екатериновка, пер. Московский, 21А (инженерные изыскания, получение технических условий, разработка проектно-сметной документации, прохождение государственной экспертизы, строительство объекта)»</w:t>
            </w: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570 000,00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570 000,00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BF1">
              <w:rPr>
                <w:sz w:val="24"/>
                <w:szCs w:val="24"/>
              </w:rPr>
              <w:t xml:space="preserve">обеспечение </w:t>
            </w:r>
          </w:p>
          <w:p w:rsidR="007213D8" w:rsidRPr="00775C7F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BF1">
              <w:rPr>
                <w:sz w:val="24"/>
                <w:szCs w:val="24"/>
              </w:rPr>
              <w:t>теплоснабжением социального объекта</w:t>
            </w:r>
          </w:p>
        </w:tc>
        <w:tc>
          <w:tcPr>
            <w:tcW w:w="2126" w:type="dxa"/>
            <w:vMerge w:val="restart"/>
          </w:tcPr>
          <w:p w:rsidR="007213D8" w:rsidRPr="008F331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31E">
              <w:rPr>
                <w:sz w:val="22"/>
                <w:szCs w:val="22"/>
              </w:rPr>
              <w:t>администрация муниципального образования Щербиновский район (далее - администрация МО ЩР) – участник муниципальной программы; 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–исполнитель муниципальной программы</w:t>
            </w:r>
          </w:p>
        </w:tc>
      </w:tr>
      <w:tr w:rsidR="007213D8" w:rsidRPr="00D04737" w:rsidTr="008227C1">
        <w:trPr>
          <w:trHeight w:val="265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 xml:space="preserve"> </w:t>
            </w: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300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49 716 600,00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5 966 000,00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178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197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5141A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AF7420">
        <w:trPr>
          <w:trHeight w:val="471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7213D8" w:rsidRPr="00886FFE" w:rsidRDefault="007213D8" w:rsidP="000E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51 788 549,70</w:t>
            </w:r>
          </w:p>
        </w:tc>
        <w:tc>
          <w:tcPr>
            <w:tcW w:w="85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7213D8" w:rsidRPr="00886FFE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8 037 949,70</w:t>
            </w:r>
          </w:p>
        </w:tc>
        <w:tc>
          <w:tcPr>
            <w:tcW w:w="1276" w:type="dxa"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0E1244">
        <w:trPr>
          <w:trHeight w:val="70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управление </w:t>
            </w: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образования </w:t>
            </w:r>
            <w:r>
              <w:rPr>
                <w:sz w:val="22"/>
                <w:szCs w:val="22"/>
              </w:rPr>
              <w:t>–</w:t>
            </w:r>
            <w:r w:rsidRPr="00605E4A">
              <w:rPr>
                <w:sz w:val="22"/>
                <w:szCs w:val="22"/>
              </w:rPr>
              <w:t xml:space="preserve"> </w:t>
            </w: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участник </w:t>
            </w: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муниципальной </w:t>
            </w:r>
          </w:p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программы</w:t>
            </w:r>
          </w:p>
        </w:tc>
      </w:tr>
      <w:tr w:rsidR="007213D8" w:rsidRPr="00D04737" w:rsidTr="008227C1">
        <w:trPr>
          <w:trHeight w:val="273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77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E67AAC">
        <w:trPr>
          <w:trHeight w:val="70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0E1244">
        <w:trPr>
          <w:trHeight w:val="70"/>
          <w:tblCellSpacing w:w="5" w:type="nil"/>
        </w:trPr>
        <w:tc>
          <w:tcPr>
            <w:tcW w:w="560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D04737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7554E" w:rsidRPr="00D04737" w:rsidTr="0077554E">
        <w:trPr>
          <w:trHeight w:val="1868"/>
          <w:tblCellSpacing w:w="5" w:type="nil"/>
        </w:trPr>
        <w:tc>
          <w:tcPr>
            <w:tcW w:w="560" w:type="dxa"/>
            <w:vMerge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77554E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77554E" w:rsidRPr="00605E4A" w:rsidRDefault="0077554E" w:rsidP="0077554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77554E" w:rsidRPr="00605E4A" w:rsidRDefault="0077554E" w:rsidP="0077554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7554E" w:rsidRPr="00605E4A" w:rsidRDefault="0077554E" w:rsidP="0077554E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7554E" w:rsidRPr="00605E4A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7554E" w:rsidRPr="00605E4A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7554E" w:rsidRPr="00D04737" w:rsidTr="00A3020C">
        <w:trPr>
          <w:trHeight w:val="271"/>
          <w:tblCellSpacing w:w="5" w:type="nil"/>
        </w:trPr>
        <w:tc>
          <w:tcPr>
            <w:tcW w:w="560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45F4C" w:rsidRPr="00D04737" w:rsidTr="00A01F96">
        <w:trPr>
          <w:trHeight w:val="133"/>
          <w:tblCellSpacing w:w="5" w:type="nil"/>
        </w:trPr>
        <w:tc>
          <w:tcPr>
            <w:tcW w:w="560" w:type="dxa"/>
            <w:vMerge w:val="restart"/>
          </w:tcPr>
          <w:p w:rsidR="00345F4C" w:rsidRPr="00D04737" w:rsidRDefault="00570952" w:rsidP="0057095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1.2.1</w:t>
            </w:r>
          </w:p>
        </w:tc>
        <w:tc>
          <w:tcPr>
            <w:tcW w:w="2917" w:type="dxa"/>
            <w:vMerge w:val="restart"/>
          </w:tcPr>
          <w:p w:rsidR="00345F4C" w:rsidRPr="00B85519" w:rsidRDefault="00BE35B3" w:rsidP="00EE3EEA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Мероприятие № 2.1</w:t>
            </w:r>
          </w:p>
          <w:p w:rsidR="00345F4C" w:rsidRPr="00B85519" w:rsidRDefault="00345F4C" w:rsidP="00EE3EEA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B85519">
              <w:rPr>
                <w:spacing w:val="-12"/>
                <w:sz w:val="24"/>
                <w:szCs w:val="24"/>
              </w:rPr>
              <w:t>«</w:t>
            </w:r>
            <w:proofErr w:type="gramStart"/>
            <w:r w:rsidR="00EE3EEA">
              <w:rPr>
                <w:spacing w:val="-12"/>
                <w:sz w:val="24"/>
                <w:szCs w:val="24"/>
              </w:rPr>
              <w:t>Технологическое</w:t>
            </w:r>
            <w:proofErr w:type="gramEnd"/>
            <w:r w:rsidR="00EE3EEA">
              <w:rPr>
                <w:spacing w:val="-12"/>
                <w:sz w:val="24"/>
                <w:szCs w:val="24"/>
              </w:rPr>
              <w:t xml:space="preserve"> пр</w:t>
            </w:r>
            <w:r w:rsidRPr="00B85519">
              <w:rPr>
                <w:spacing w:val="-12"/>
                <w:sz w:val="24"/>
                <w:szCs w:val="24"/>
              </w:rPr>
              <w:t>исоединения объекта  электропотребления «ВРУ на земельном участке для предоставления коммунальных услуг»</w:t>
            </w:r>
          </w:p>
        </w:tc>
        <w:tc>
          <w:tcPr>
            <w:tcW w:w="993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345F4C" w:rsidRPr="00D04737" w:rsidRDefault="002402F5" w:rsidP="002402F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12"/>
                <w:sz w:val="24"/>
                <w:szCs w:val="24"/>
              </w:rPr>
              <w:t xml:space="preserve">технологическое присоединение </w:t>
            </w:r>
            <w:r w:rsidRPr="00B85519">
              <w:rPr>
                <w:spacing w:val="-12"/>
                <w:sz w:val="24"/>
                <w:szCs w:val="24"/>
              </w:rPr>
              <w:t>объекта  электропотребления</w:t>
            </w:r>
          </w:p>
        </w:tc>
        <w:tc>
          <w:tcPr>
            <w:tcW w:w="2126" w:type="dxa"/>
            <w:vMerge w:val="restart"/>
          </w:tcPr>
          <w:p w:rsidR="00345F4C" w:rsidRPr="00D04737" w:rsidRDefault="002402F5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F331E">
              <w:rPr>
                <w:sz w:val="22"/>
                <w:szCs w:val="22"/>
              </w:rPr>
              <w:t xml:space="preserve">администрация муниципального образования Щербиновский район (далее - администрация МО ЩР) – участник муниципальной программы; 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</w:t>
            </w:r>
            <w:proofErr w:type="gramStart"/>
            <w:r w:rsidRPr="008F331E">
              <w:rPr>
                <w:sz w:val="22"/>
                <w:szCs w:val="22"/>
              </w:rPr>
              <w:t>–и</w:t>
            </w:r>
            <w:proofErr w:type="gramEnd"/>
            <w:r w:rsidRPr="008F331E">
              <w:rPr>
                <w:sz w:val="22"/>
                <w:szCs w:val="22"/>
              </w:rPr>
              <w:t>сполнитель муниципальной программы</w:t>
            </w:r>
          </w:p>
        </w:tc>
      </w:tr>
      <w:tr w:rsidR="00345F4C" w:rsidRPr="00D04737" w:rsidTr="0077554E">
        <w:trPr>
          <w:trHeight w:val="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Pr="00B85519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45F4C" w:rsidRPr="00D04737" w:rsidTr="008227C1">
        <w:trPr>
          <w:trHeight w:val="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Pr="00B85519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77 230,11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77 230,11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45F4C" w:rsidRPr="00D04737" w:rsidTr="0037534E">
        <w:trPr>
          <w:trHeight w:val="1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Pr="00B85519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01F96" w:rsidRPr="00D04737" w:rsidTr="0077554E">
        <w:trPr>
          <w:trHeight w:val="70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8018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77 230,11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77 230,11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7554E" w:rsidRPr="00D04737" w:rsidTr="004D2DFE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A01F96" w:rsidRPr="00D04737" w:rsidTr="00A01F96">
        <w:trPr>
          <w:trHeight w:val="70"/>
          <w:tblCellSpacing w:w="5" w:type="nil"/>
        </w:trPr>
        <w:tc>
          <w:tcPr>
            <w:tcW w:w="560" w:type="dxa"/>
            <w:vMerge w:val="restart"/>
          </w:tcPr>
          <w:p w:rsidR="00A01F96" w:rsidRDefault="00570952" w:rsidP="0057095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1.2.2</w:t>
            </w:r>
          </w:p>
        </w:tc>
        <w:tc>
          <w:tcPr>
            <w:tcW w:w="2917" w:type="dxa"/>
            <w:vMerge w:val="restart"/>
          </w:tcPr>
          <w:p w:rsidR="00A01F96" w:rsidRDefault="00BE35B3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Мероприятие № 2.2</w:t>
            </w:r>
          </w:p>
          <w:p w:rsidR="00A01F96" w:rsidRPr="00B85519" w:rsidRDefault="00EE3EEA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«Подключение (технологическое присоединение</w:t>
            </w:r>
            <w:r w:rsidR="00A01F96">
              <w:rPr>
                <w:spacing w:val="-12"/>
                <w:sz w:val="24"/>
                <w:szCs w:val="24"/>
              </w:rPr>
              <w:t>) газоиспользующего оборудования и объектов капитального строительства к сети газораспределения</w:t>
            </w:r>
            <w:proofErr w:type="gramStart"/>
            <w:r w:rsidR="00A01F96">
              <w:rPr>
                <w:spacing w:val="-12"/>
                <w:sz w:val="24"/>
                <w:szCs w:val="24"/>
              </w:rPr>
              <w:t>.»</w:t>
            </w:r>
            <w:proofErr w:type="gramEnd"/>
          </w:p>
          <w:p w:rsidR="00A01F96" w:rsidRPr="00B85519" w:rsidRDefault="00A01F96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01F96" w:rsidRPr="00605E4A" w:rsidRDefault="00A01F96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01F96" w:rsidRPr="00605E4A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A01F96" w:rsidRPr="00D04737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12"/>
                <w:sz w:val="24"/>
                <w:szCs w:val="24"/>
              </w:rPr>
              <w:t>подключение (технологическое присоединение) газоиспользующего оборудования</w:t>
            </w:r>
          </w:p>
        </w:tc>
        <w:tc>
          <w:tcPr>
            <w:tcW w:w="2126" w:type="dxa"/>
            <w:vMerge w:val="restart"/>
          </w:tcPr>
          <w:p w:rsidR="00A01F96" w:rsidRPr="00D04737" w:rsidRDefault="00A01F96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F331E">
              <w:rPr>
                <w:sz w:val="22"/>
                <w:szCs w:val="22"/>
              </w:rPr>
              <w:t xml:space="preserve">администрация муниципального образования Щербиновский район (далее - администрация МО ЩР) – участник муниципальной программы; 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</w:t>
            </w:r>
            <w:proofErr w:type="gramStart"/>
            <w:r w:rsidRPr="008F331E">
              <w:rPr>
                <w:sz w:val="22"/>
                <w:szCs w:val="22"/>
              </w:rPr>
              <w:t>–и</w:t>
            </w:r>
            <w:proofErr w:type="gramEnd"/>
            <w:r w:rsidRPr="008F331E">
              <w:rPr>
                <w:sz w:val="22"/>
                <w:szCs w:val="22"/>
              </w:rPr>
              <w:t>сполнитель муниципальной программы</w:t>
            </w:r>
          </w:p>
        </w:tc>
      </w:tr>
      <w:tr w:rsidR="00A01F96" w:rsidRPr="00D04737" w:rsidTr="00A01F96">
        <w:trPr>
          <w:trHeight w:val="70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1F96" w:rsidRPr="008F331E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183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8 768,14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8 768,14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1F96" w:rsidRPr="008F331E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200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1F96" w:rsidRPr="008F331E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233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1F96" w:rsidRPr="008F331E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7905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Pr="00B85519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8 768,14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8 768,14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1F96" w:rsidRPr="008F331E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7554E" w:rsidRPr="00D04737" w:rsidTr="004F5C73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7554E" w:rsidRPr="00D04737" w:rsidRDefault="0077554E" w:rsidP="0077554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345F4C" w:rsidRPr="00D04737" w:rsidTr="00AF7420">
        <w:trPr>
          <w:trHeight w:val="274"/>
          <w:tblCellSpacing w:w="5" w:type="nil"/>
        </w:trPr>
        <w:tc>
          <w:tcPr>
            <w:tcW w:w="560" w:type="dxa"/>
            <w:vMerge w:val="restart"/>
          </w:tcPr>
          <w:p w:rsidR="00345F4C" w:rsidRDefault="00570952" w:rsidP="0057095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1.2.3</w:t>
            </w:r>
          </w:p>
        </w:tc>
        <w:tc>
          <w:tcPr>
            <w:tcW w:w="2917" w:type="dxa"/>
            <w:vMerge w:val="restart"/>
          </w:tcPr>
          <w:p w:rsidR="00345F4C" w:rsidRDefault="00BE35B3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Мероприятие №  2.3</w:t>
            </w:r>
          </w:p>
          <w:p w:rsidR="00345F4C" w:rsidRPr="00B85519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«Приобретение </w:t>
            </w:r>
            <w:r>
              <w:rPr>
                <w:spacing w:val="-12"/>
                <w:sz w:val="22"/>
                <w:szCs w:val="22"/>
                <w:lang w:val="en-US"/>
              </w:rPr>
              <w:t>SIM</w:t>
            </w:r>
            <w:r w:rsidRPr="00B85519">
              <w:rPr>
                <w:spacing w:val="-12"/>
                <w:sz w:val="22"/>
                <w:szCs w:val="22"/>
              </w:rPr>
              <w:t>-</w:t>
            </w:r>
            <w:r>
              <w:rPr>
                <w:spacing w:val="-12"/>
                <w:sz w:val="22"/>
                <w:szCs w:val="22"/>
              </w:rPr>
              <w:t xml:space="preserve">карты </w:t>
            </w:r>
            <w:r>
              <w:rPr>
                <w:spacing w:val="-12"/>
                <w:sz w:val="22"/>
                <w:szCs w:val="22"/>
                <w:lang w:val="en-US"/>
              </w:rPr>
              <w:t>t</w:t>
            </w:r>
            <w:r w:rsidRPr="00B85519">
              <w:rPr>
                <w:spacing w:val="-12"/>
                <w:sz w:val="22"/>
                <w:szCs w:val="22"/>
              </w:rPr>
              <w:t xml:space="preserve">-2 </w:t>
            </w:r>
            <w:r>
              <w:rPr>
                <w:spacing w:val="-12"/>
                <w:sz w:val="22"/>
                <w:szCs w:val="22"/>
              </w:rPr>
              <w:t>«</w:t>
            </w:r>
            <w:r>
              <w:rPr>
                <w:spacing w:val="-12"/>
                <w:sz w:val="22"/>
                <w:szCs w:val="22"/>
                <w:lang w:val="en-US"/>
              </w:rPr>
              <w:t>M</w:t>
            </w:r>
            <w:r w:rsidRPr="00B85519">
              <w:rPr>
                <w:spacing w:val="-12"/>
                <w:sz w:val="22"/>
                <w:szCs w:val="22"/>
              </w:rPr>
              <w:t>2</w:t>
            </w:r>
            <w:r>
              <w:rPr>
                <w:spacing w:val="-12"/>
                <w:sz w:val="22"/>
                <w:szCs w:val="22"/>
                <w:lang w:val="en-US"/>
              </w:rPr>
              <w:t>M</w:t>
            </w:r>
            <w:r w:rsidRPr="00B85519"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pacing w:val="-12"/>
                <w:sz w:val="22"/>
                <w:szCs w:val="22"/>
              </w:rPr>
              <w:t>системы удобств контроля всех устройств»</w:t>
            </w:r>
          </w:p>
        </w:tc>
        <w:tc>
          <w:tcPr>
            <w:tcW w:w="993" w:type="dxa"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345F4C" w:rsidRPr="00D04737" w:rsidRDefault="000E1244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контроль всех устройств</w:t>
            </w:r>
          </w:p>
        </w:tc>
        <w:tc>
          <w:tcPr>
            <w:tcW w:w="2126" w:type="dxa"/>
            <w:vMerge w:val="restart"/>
          </w:tcPr>
          <w:p w:rsidR="00345F4C" w:rsidRPr="00D04737" w:rsidRDefault="002402F5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F331E">
              <w:rPr>
                <w:sz w:val="22"/>
                <w:szCs w:val="22"/>
              </w:rPr>
              <w:t xml:space="preserve">администрация муниципального образования Щербиновский район (далее - администрация МО ЩР) – участник муниципальной программы; 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</w:t>
            </w:r>
            <w:proofErr w:type="gramStart"/>
            <w:r w:rsidRPr="008F331E">
              <w:rPr>
                <w:sz w:val="22"/>
                <w:szCs w:val="22"/>
              </w:rPr>
              <w:t>–и</w:t>
            </w:r>
            <w:proofErr w:type="gramEnd"/>
            <w:r w:rsidRPr="008F331E">
              <w:rPr>
                <w:sz w:val="22"/>
                <w:szCs w:val="22"/>
              </w:rPr>
              <w:t>сполнитель муниципальной программы</w:t>
            </w:r>
          </w:p>
        </w:tc>
      </w:tr>
      <w:tr w:rsidR="00345F4C" w:rsidRPr="00D04737" w:rsidTr="005310F9">
        <w:trPr>
          <w:trHeight w:val="149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45F4C" w:rsidRPr="00D04737" w:rsidTr="005310F9">
        <w:trPr>
          <w:trHeight w:val="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1 320,00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1 320,00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45F4C" w:rsidRPr="00D04737" w:rsidTr="005310F9">
        <w:trPr>
          <w:trHeight w:val="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45F4C" w:rsidRPr="00D04737" w:rsidTr="005310F9">
        <w:trPr>
          <w:trHeight w:val="70"/>
          <w:tblCellSpacing w:w="5" w:type="nil"/>
        </w:trPr>
        <w:tc>
          <w:tcPr>
            <w:tcW w:w="560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45F4C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701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45F4C" w:rsidRPr="00605E4A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45F4C" w:rsidRPr="00D04737" w:rsidRDefault="00345F4C" w:rsidP="00345F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01F96" w:rsidRPr="00D04737" w:rsidTr="00A01F96">
        <w:trPr>
          <w:trHeight w:val="7863"/>
          <w:tblCellSpacing w:w="5" w:type="nil"/>
        </w:trPr>
        <w:tc>
          <w:tcPr>
            <w:tcW w:w="560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A01F96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1 320,00</w:t>
            </w:r>
          </w:p>
        </w:tc>
        <w:tc>
          <w:tcPr>
            <w:tcW w:w="85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67CE">
              <w:rPr>
                <w:sz w:val="22"/>
                <w:szCs w:val="22"/>
              </w:rPr>
              <w:t>1 320,00</w:t>
            </w:r>
          </w:p>
        </w:tc>
        <w:tc>
          <w:tcPr>
            <w:tcW w:w="1276" w:type="dxa"/>
          </w:tcPr>
          <w:p w:rsidR="00A01F96" w:rsidRPr="00605E4A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01F96" w:rsidRPr="00D04737" w:rsidRDefault="00A01F96" w:rsidP="00A01F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74"/>
          <w:tblCellSpacing w:w="5" w:type="nil"/>
        </w:trPr>
        <w:tc>
          <w:tcPr>
            <w:tcW w:w="560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</w:tcPr>
          <w:p w:rsidR="007213D8" w:rsidRPr="00C92BA1" w:rsidRDefault="007213D8" w:rsidP="00822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6662" w:type="dxa"/>
            <w:gridSpan w:val="6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</w:tr>
      <w:tr w:rsidR="007213D8" w:rsidRPr="00D04737" w:rsidTr="000E1244">
        <w:trPr>
          <w:trHeight w:val="70"/>
          <w:tblCellSpacing w:w="5" w:type="nil"/>
        </w:trPr>
        <w:tc>
          <w:tcPr>
            <w:tcW w:w="560" w:type="dxa"/>
            <w:vMerge w:val="restart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2.</w:t>
            </w:r>
          </w:p>
        </w:tc>
        <w:tc>
          <w:tcPr>
            <w:tcW w:w="2917" w:type="dxa"/>
            <w:vMerge w:val="restart"/>
          </w:tcPr>
          <w:p w:rsidR="007213D8" w:rsidRDefault="007213D8" w:rsidP="008227C1">
            <w:pPr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Основное мероприятие </w:t>
            </w:r>
          </w:p>
          <w:p w:rsidR="006F67CE" w:rsidRDefault="007213D8" w:rsidP="008227C1">
            <w:pPr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№ 2 </w:t>
            </w:r>
          </w:p>
          <w:p w:rsidR="007213D8" w:rsidRPr="00605E4A" w:rsidRDefault="007213D8" w:rsidP="008227C1">
            <w:pPr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>«Проведение разъяснительной работы среди работников муниципального сектора на тему важности экономии энергии и энергоресурсов»</w:t>
            </w: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6662" w:type="dxa"/>
            <w:gridSpan w:val="6"/>
            <w:vMerge w:val="restart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276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Количество проведенных </w:t>
            </w:r>
          </w:p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консультаций</w:t>
            </w:r>
            <w:r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по</w:t>
            </w:r>
          </w:p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экономии энергии</w:t>
            </w:r>
          </w:p>
        </w:tc>
        <w:tc>
          <w:tcPr>
            <w:tcW w:w="2126" w:type="dxa"/>
            <w:vMerge w:val="restart"/>
          </w:tcPr>
          <w:p w:rsidR="007213D8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администрация</w:t>
            </w:r>
          </w:p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МО ЩР</w:t>
            </w:r>
          </w:p>
        </w:tc>
      </w:tr>
      <w:tr w:rsidR="007213D8" w:rsidRPr="00D04737" w:rsidTr="008227C1">
        <w:trPr>
          <w:trHeight w:val="262"/>
          <w:tblCellSpacing w:w="5" w:type="nil"/>
        </w:trPr>
        <w:tc>
          <w:tcPr>
            <w:tcW w:w="560" w:type="dxa"/>
            <w:vMerge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C92BA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6662" w:type="dxa"/>
            <w:gridSpan w:val="6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79"/>
          <w:tblCellSpacing w:w="5" w:type="nil"/>
        </w:trPr>
        <w:tc>
          <w:tcPr>
            <w:tcW w:w="560" w:type="dxa"/>
            <w:vMerge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C92BA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6662" w:type="dxa"/>
            <w:gridSpan w:val="6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69"/>
          <w:tblCellSpacing w:w="5" w:type="nil"/>
        </w:trPr>
        <w:tc>
          <w:tcPr>
            <w:tcW w:w="560" w:type="dxa"/>
            <w:vMerge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C92BA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6662" w:type="dxa"/>
            <w:gridSpan w:val="6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13D8" w:rsidRPr="00D04737" w:rsidTr="008227C1">
        <w:trPr>
          <w:trHeight w:val="272"/>
          <w:tblCellSpacing w:w="5" w:type="nil"/>
        </w:trPr>
        <w:tc>
          <w:tcPr>
            <w:tcW w:w="560" w:type="dxa"/>
            <w:vMerge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C92BA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6662" w:type="dxa"/>
            <w:gridSpan w:val="6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13D8" w:rsidRPr="00D04737" w:rsidTr="00AF7420">
        <w:trPr>
          <w:trHeight w:val="7807"/>
          <w:tblCellSpacing w:w="5" w:type="nil"/>
        </w:trPr>
        <w:tc>
          <w:tcPr>
            <w:tcW w:w="560" w:type="dxa"/>
            <w:vMerge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7213D8" w:rsidRPr="00C92BA1" w:rsidRDefault="007213D8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6662" w:type="dxa"/>
            <w:gridSpan w:val="6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7213D8" w:rsidRPr="00605E4A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178A4" w:rsidRPr="00D04737" w:rsidTr="00AF7420">
        <w:trPr>
          <w:trHeight w:val="271"/>
          <w:tblCellSpacing w:w="5" w:type="nil"/>
        </w:trPr>
        <w:tc>
          <w:tcPr>
            <w:tcW w:w="560" w:type="dxa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41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  <w:gridSpan w:val="6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4178A4" w:rsidRPr="001A141B" w:rsidRDefault="004178A4" w:rsidP="00417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6</w:t>
            </w:r>
          </w:p>
        </w:tc>
      </w:tr>
      <w:tr w:rsidR="00AF7420" w:rsidRPr="00D04737" w:rsidTr="00AF7420">
        <w:trPr>
          <w:trHeight w:val="271"/>
          <w:tblCellSpacing w:w="5" w:type="nil"/>
        </w:trPr>
        <w:tc>
          <w:tcPr>
            <w:tcW w:w="560" w:type="dxa"/>
            <w:vMerge w:val="restart"/>
          </w:tcPr>
          <w:p w:rsidR="00AF7420" w:rsidRPr="001A141B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3.</w:t>
            </w:r>
          </w:p>
        </w:tc>
        <w:tc>
          <w:tcPr>
            <w:tcW w:w="2917" w:type="dxa"/>
            <w:vMerge w:val="restart"/>
          </w:tcPr>
          <w:p w:rsidR="00AF7420" w:rsidRDefault="00AF7420" w:rsidP="006F67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Основное мероприятие </w:t>
            </w:r>
          </w:p>
          <w:p w:rsidR="006F67CE" w:rsidRDefault="00AF7420" w:rsidP="006F67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№ 3 </w:t>
            </w:r>
          </w:p>
          <w:p w:rsidR="00AF7420" w:rsidRPr="00E435DC" w:rsidRDefault="00AF7420" w:rsidP="006F67C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proofErr w:type="gramStart"/>
            <w:r w:rsidRPr="00605E4A">
              <w:rPr>
                <w:sz w:val="24"/>
                <w:szCs w:val="24"/>
              </w:rPr>
              <w:t>«Контроль за информированием собственников помещений в многоквартирных домах, лиц ответственных за содержание многоквартирных домов о перечне мероприятий по энергосбережению и повышению энергетической эффективности в отношении общего имущества собственников помещений в многоквартирных домах, подлежащих проведению единовременно и (или) регулярно</w:t>
            </w:r>
            <w:r w:rsidR="006F67CE">
              <w:rPr>
                <w:sz w:val="24"/>
                <w:szCs w:val="24"/>
              </w:rPr>
              <w:t xml:space="preserve">, путем размещения информации в </w:t>
            </w:r>
            <w:r w:rsidRPr="00605E4A">
              <w:rPr>
                <w:sz w:val="24"/>
                <w:szCs w:val="24"/>
              </w:rPr>
              <w:t>подъездах многоквартирных домов и (или) других помещениях, относящихся к общему имуществу собственников помещений в многоквартирных домах</w:t>
            </w:r>
            <w:r w:rsidRPr="00E76F5D">
              <w:rPr>
                <w:spacing w:val="-6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993" w:type="dxa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6662" w:type="dxa"/>
            <w:gridSpan w:val="6"/>
            <w:vMerge w:val="restart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276" w:type="dxa"/>
            <w:vMerge w:val="restart"/>
          </w:tcPr>
          <w:p w:rsidR="00AF7420" w:rsidRDefault="00616113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F7420" w:rsidRPr="00605E4A">
              <w:rPr>
                <w:sz w:val="22"/>
                <w:szCs w:val="22"/>
              </w:rPr>
              <w:t xml:space="preserve">оличество </w:t>
            </w:r>
            <w:proofErr w:type="gramStart"/>
            <w:r w:rsidR="00AF7420" w:rsidRPr="00605E4A">
              <w:rPr>
                <w:sz w:val="22"/>
                <w:szCs w:val="22"/>
              </w:rPr>
              <w:t>размещенных</w:t>
            </w:r>
            <w:proofErr w:type="gramEnd"/>
            <w:r w:rsidR="00AF7420" w:rsidRPr="00605E4A">
              <w:rPr>
                <w:sz w:val="22"/>
                <w:szCs w:val="22"/>
              </w:rPr>
              <w:t xml:space="preserve"> </w:t>
            </w:r>
          </w:p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информационных листов</w:t>
            </w:r>
          </w:p>
        </w:tc>
        <w:tc>
          <w:tcPr>
            <w:tcW w:w="2126" w:type="dxa"/>
            <w:vMerge w:val="restart"/>
          </w:tcPr>
          <w:p w:rsidR="00AF7420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администрация </w:t>
            </w:r>
          </w:p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МО ЩР</w:t>
            </w:r>
          </w:p>
        </w:tc>
      </w:tr>
      <w:tr w:rsidR="00AF7420" w:rsidRPr="00D04737" w:rsidTr="00AF7420">
        <w:trPr>
          <w:trHeight w:val="70"/>
          <w:tblCellSpacing w:w="5" w:type="nil"/>
        </w:trPr>
        <w:tc>
          <w:tcPr>
            <w:tcW w:w="560" w:type="dxa"/>
            <w:vMerge/>
          </w:tcPr>
          <w:p w:rsidR="00AF7420" w:rsidRPr="001A141B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6662" w:type="dxa"/>
            <w:gridSpan w:val="6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F7420" w:rsidRPr="00D04737" w:rsidTr="00AF7420">
        <w:trPr>
          <w:trHeight w:val="123"/>
          <w:tblCellSpacing w:w="5" w:type="nil"/>
        </w:trPr>
        <w:tc>
          <w:tcPr>
            <w:tcW w:w="560" w:type="dxa"/>
            <w:vMerge/>
          </w:tcPr>
          <w:p w:rsidR="00AF7420" w:rsidRPr="001A141B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6662" w:type="dxa"/>
            <w:gridSpan w:val="6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F7420" w:rsidRPr="00D04737" w:rsidTr="00AF7420">
        <w:trPr>
          <w:trHeight w:val="169"/>
          <w:tblCellSpacing w:w="5" w:type="nil"/>
        </w:trPr>
        <w:tc>
          <w:tcPr>
            <w:tcW w:w="560" w:type="dxa"/>
            <w:vMerge/>
          </w:tcPr>
          <w:p w:rsidR="00AF7420" w:rsidRPr="001A141B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6662" w:type="dxa"/>
            <w:gridSpan w:val="6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F7420" w:rsidRPr="00D04737" w:rsidTr="00AF7420">
        <w:trPr>
          <w:trHeight w:val="186"/>
          <w:tblCellSpacing w:w="5" w:type="nil"/>
        </w:trPr>
        <w:tc>
          <w:tcPr>
            <w:tcW w:w="560" w:type="dxa"/>
            <w:vMerge/>
          </w:tcPr>
          <w:p w:rsidR="00AF7420" w:rsidRPr="001A141B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6662" w:type="dxa"/>
            <w:gridSpan w:val="6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F7420" w:rsidRPr="00605E4A" w:rsidRDefault="00AF7420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178A4" w:rsidRPr="00D04737" w:rsidTr="004178A4">
        <w:trPr>
          <w:trHeight w:val="7721"/>
          <w:tblCellSpacing w:w="5" w:type="nil"/>
        </w:trPr>
        <w:tc>
          <w:tcPr>
            <w:tcW w:w="560" w:type="dxa"/>
            <w:vMerge/>
          </w:tcPr>
          <w:p w:rsidR="004178A4" w:rsidRPr="001A141B" w:rsidRDefault="004178A4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4178A4" w:rsidRPr="00605E4A" w:rsidRDefault="004178A4" w:rsidP="008227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178A4" w:rsidRDefault="004178A4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6662" w:type="dxa"/>
            <w:gridSpan w:val="6"/>
            <w:vMerge/>
          </w:tcPr>
          <w:p w:rsidR="004178A4" w:rsidRPr="00605E4A" w:rsidRDefault="004178A4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178A4" w:rsidRPr="00605E4A" w:rsidRDefault="004178A4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78A4" w:rsidRPr="00605E4A" w:rsidRDefault="004178A4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13D8" w:rsidRPr="00D04737" w:rsidTr="00A74436">
        <w:trPr>
          <w:trHeight w:val="70"/>
          <w:tblCellSpacing w:w="5" w:type="nil"/>
        </w:trPr>
        <w:tc>
          <w:tcPr>
            <w:tcW w:w="560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41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7213D8" w:rsidRPr="001A141B" w:rsidRDefault="007213D8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10</w:t>
            </w:r>
          </w:p>
        </w:tc>
      </w:tr>
      <w:tr w:rsidR="0041143F" w:rsidRPr="00D04737" w:rsidTr="008227C1">
        <w:trPr>
          <w:trHeight w:val="70"/>
          <w:tblCellSpacing w:w="5" w:type="nil"/>
        </w:trPr>
        <w:tc>
          <w:tcPr>
            <w:tcW w:w="560" w:type="dxa"/>
            <w:vMerge w:val="restart"/>
            <w:vAlign w:val="center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 w:val="restart"/>
            <w:vAlign w:val="center"/>
          </w:tcPr>
          <w:p w:rsidR="0041143F" w:rsidRPr="004E3A57" w:rsidRDefault="0041143F" w:rsidP="008227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3A57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</w:tcPr>
          <w:p w:rsidR="0041143F" w:rsidRPr="00C53714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10"/>
                <w:sz w:val="22"/>
                <w:szCs w:val="22"/>
                <w:highlight w:val="green"/>
              </w:rPr>
            </w:pPr>
            <w:r w:rsidRPr="00C53714">
              <w:rPr>
                <w:spacing w:val="-10"/>
                <w:sz w:val="22"/>
                <w:szCs w:val="22"/>
              </w:rPr>
              <w:t>35 780 454,55</w:t>
            </w:r>
          </w:p>
        </w:tc>
        <w:tc>
          <w:tcPr>
            <w:tcW w:w="993" w:type="dxa"/>
            <w:gridSpan w:val="2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0570">
              <w:rPr>
                <w:sz w:val="22"/>
                <w:szCs w:val="22"/>
              </w:rPr>
              <w:t>4 795 254,55</w:t>
            </w:r>
          </w:p>
        </w:tc>
        <w:tc>
          <w:tcPr>
            <w:tcW w:w="1276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1143F" w:rsidRPr="00D04737" w:rsidTr="008227C1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 w:rsidRPr="008510A2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993" w:type="dxa"/>
            <w:gridSpan w:val="2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1143F" w:rsidRPr="00D04737" w:rsidTr="00AF7420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</w:tcPr>
          <w:p w:rsidR="0041143F" w:rsidRPr="008510A2" w:rsidRDefault="0041143F" w:rsidP="00CC730E">
            <w:pPr>
              <w:widowControl w:val="0"/>
              <w:autoSpaceDE w:val="0"/>
              <w:autoSpaceDN w:val="0"/>
              <w:adjustRightInd w:val="0"/>
              <w:ind w:left="-73"/>
              <w:jc w:val="right"/>
              <w:rPr>
                <w:color w:val="000000" w:themeColor="text1"/>
                <w:spacing w:val="-10"/>
                <w:sz w:val="22"/>
                <w:szCs w:val="22"/>
              </w:rPr>
            </w:pPr>
            <w:r w:rsidRPr="006F67CE">
              <w:rPr>
                <w:color w:val="000000" w:themeColor="text1"/>
                <w:spacing w:val="-10"/>
                <w:sz w:val="22"/>
                <w:szCs w:val="22"/>
              </w:rPr>
              <w:t>49 803 918,25</w:t>
            </w:r>
          </w:p>
        </w:tc>
        <w:tc>
          <w:tcPr>
            <w:tcW w:w="993" w:type="dxa"/>
            <w:gridSpan w:val="2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 xml:space="preserve"> </w:t>
            </w:r>
            <w:r w:rsidRPr="008510A2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F67CE">
              <w:rPr>
                <w:color w:val="000000" w:themeColor="text1"/>
                <w:sz w:val="22"/>
                <w:szCs w:val="22"/>
              </w:rPr>
              <w:t>6 053 318,25</w:t>
            </w:r>
          </w:p>
        </w:tc>
        <w:tc>
          <w:tcPr>
            <w:tcW w:w="1276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1143F" w:rsidRPr="00D04737" w:rsidTr="0041143F">
        <w:trPr>
          <w:trHeight w:val="186"/>
          <w:tblCellSpacing w:w="5" w:type="nil"/>
        </w:trPr>
        <w:tc>
          <w:tcPr>
            <w:tcW w:w="560" w:type="dxa"/>
            <w:vMerge/>
            <w:vAlign w:val="center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2027 </w:t>
            </w:r>
          </w:p>
        </w:tc>
        <w:tc>
          <w:tcPr>
            <w:tcW w:w="1275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41143F" w:rsidRPr="00605E4A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1143F" w:rsidRPr="00D04737" w:rsidTr="0041143F">
        <w:trPr>
          <w:trHeight w:val="205"/>
          <w:tblCellSpacing w:w="5" w:type="nil"/>
        </w:trPr>
        <w:tc>
          <w:tcPr>
            <w:tcW w:w="560" w:type="dxa"/>
            <w:vMerge/>
            <w:vAlign w:val="center"/>
          </w:tcPr>
          <w:p w:rsidR="0041143F" w:rsidRPr="00D04737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41143F" w:rsidRPr="00605E4A" w:rsidRDefault="0041143F" w:rsidP="004114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1143F" w:rsidRPr="00605E4A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1275" w:type="dxa"/>
          </w:tcPr>
          <w:p w:rsidR="0041143F" w:rsidRPr="008510A2" w:rsidRDefault="0041143F" w:rsidP="0041143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</w:tcPr>
          <w:p w:rsidR="0041143F" w:rsidRPr="008510A2" w:rsidRDefault="0041143F" w:rsidP="0041143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8510A2" w:rsidRDefault="0041143F" w:rsidP="0041143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41143F" w:rsidRPr="008510A2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41143F" w:rsidRPr="00605E4A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1143F" w:rsidRPr="00D04737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143F" w:rsidRPr="00D04737" w:rsidRDefault="0041143F" w:rsidP="004114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1143F" w:rsidRPr="00D04737" w:rsidTr="00AF7420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41143F" w:rsidRPr="004E3A57" w:rsidRDefault="0041143F" w:rsidP="008227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3A57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275" w:type="dxa"/>
          </w:tcPr>
          <w:p w:rsidR="0041143F" w:rsidRPr="008510A2" w:rsidRDefault="0041143F" w:rsidP="00CC730E">
            <w:pPr>
              <w:widowControl w:val="0"/>
              <w:autoSpaceDE w:val="0"/>
              <w:autoSpaceDN w:val="0"/>
              <w:adjustRightInd w:val="0"/>
              <w:ind w:left="-73"/>
              <w:jc w:val="right"/>
              <w:rPr>
                <w:color w:val="000000" w:themeColor="text1"/>
                <w:spacing w:val="-10"/>
                <w:sz w:val="22"/>
                <w:szCs w:val="22"/>
              </w:rPr>
            </w:pPr>
            <w:r w:rsidRPr="006F67CE">
              <w:rPr>
                <w:color w:val="000000" w:themeColor="text1"/>
                <w:spacing w:val="-10"/>
                <w:sz w:val="22"/>
                <w:szCs w:val="22"/>
              </w:rPr>
              <w:t>87 086 322,50</w:t>
            </w:r>
          </w:p>
        </w:tc>
        <w:tc>
          <w:tcPr>
            <w:tcW w:w="993" w:type="dxa"/>
            <w:gridSpan w:val="2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1143F" w:rsidRPr="008510A2" w:rsidRDefault="0041143F" w:rsidP="008227C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74 735 800,00</w:t>
            </w:r>
          </w:p>
        </w:tc>
        <w:tc>
          <w:tcPr>
            <w:tcW w:w="1701" w:type="dxa"/>
          </w:tcPr>
          <w:p w:rsidR="0041143F" w:rsidRPr="008510A2" w:rsidRDefault="0041143F" w:rsidP="00B63E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F67CE">
              <w:rPr>
                <w:color w:val="000000" w:themeColor="text1"/>
                <w:sz w:val="22"/>
                <w:szCs w:val="22"/>
              </w:rPr>
              <w:t>12 350 522,50</w:t>
            </w:r>
          </w:p>
        </w:tc>
        <w:tc>
          <w:tcPr>
            <w:tcW w:w="1276" w:type="dxa"/>
          </w:tcPr>
          <w:p w:rsidR="0041143F" w:rsidRPr="007C6D1B" w:rsidRDefault="0041143F" w:rsidP="008227C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7C6D1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1143F" w:rsidRPr="00D04737" w:rsidRDefault="0041143F" w:rsidP="008227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7213D8" w:rsidRDefault="007213D8" w:rsidP="007213D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80BB6" w:rsidRDefault="00C80BB6" w:rsidP="007213D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C80BB6" w:rsidRDefault="00C80BB6" w:rsidP="007213D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C80BB6" w:rsidRDefault="00C80BB6" w:rsidP="007213D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14799" w:type="dxa"/>
        <w:tblLook w:val="01E0" w:firstRow="1" w:lastRow="1" w:firstColumn="1" w:lastColumn="1" w:noHBand="0" w:noVBand="0"/>
      </w:tblPr>
      <w:tblGrid>
        <w:gridCol w:w="8068"/>
        <w:gridCol w:w="6731"/>
      </w:tblGrid>
      <w:tr w:rsidR="00A74436" w:rsidTr="00A74436">
        <w:trPr>
          <w:trHeight w:val="1980"/>
        </w:trPr>
        <w:tc>
          <w:tcPr>
            <w:tcW w:w="8068" w:type="dxa"/>
          </w:tcPr>
          <w:p w:rsidR="00A74436" w:rsidRDefault="00A74436" w:rsidP="002D2B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вопросам строительства, жилищно-коммунального хозяйства и транспорта</w:t>
            </w:r>
          </w:p>
          <w:p w:rsidR="00A74436" w:rsidRDefault="00A74436" w:rsidP="002D2B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 образования Щербиновский муниципальный район</w:t>
            </w:r>
          </w:p>
          <w:p w:rsidR="00A74436" w:rsidRDefault="00A74436" w:rsidP="002D2B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Краснодарского края                                                                             </w:t>
            </w:r>
          </w:p>
        </w:tc>
        <w:tc>
          <w:tcPr>
            <w:tcW w:w="6731" w:type="dxa"/>
          </w:tcPr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</w:p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</w:p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</w:p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</w:p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</w:p>
          <w:p w:rsidR="00A74436" w:rsidRDefault="00A74436" w:rsidP="002D2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 Полякова</w:t>
            </w:r>
          </w:p>
        </w:tc>
      </w:tr>
    </w:tbl>
    <w:p w:rsidR="004C69D1" w:rsidRDefault="004C69D1"/>
    <w:sectPr w:rsidR="004C69D1" w:rsidSect="008227C1">
      <w:headerReference w:type="even" r:id="rId11"/>
      <w:headerReference w:type="default" r:id="rId12"/>
      <w:head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BE" w:rsidRDefault="00E411BE">
      <w:r>
        <w:separator/>
      </w:r>
    </w:p>
  </w:endnote>
  <w:endnote w:type="continuationSeparator" w:id="0">
    <w:p w:rsidR="00E411BE" w:rsidRDefault="00E4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BE" w:rsidRDefault="00E411BE">
      <w:r>
        <w:separator/>
      </w:r>
    </w:p>
  </w:footnote>
  <w:footnote w:type="continuationSeparator" w:id="0">
    <w:p w:rsidR="00E411BE" w:rsidRDefault="00E41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F5" w:rsidRDefault="002402F5" w:rsidP="008227C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02F5" w:rsidRDefault="002402F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697624"/>
      <w:docPartObj>
        <w:docPartGallery w:val="Page Numbers (Top of Page)"/>
        <w:docPartUnique/>
      </w:docPartObj>
    </w:sdtPr>
    <w:sdtEndPr/>
    <w:sdtContent>
      <w:p w:rsidR="001F05DC" w:rsidRDefault="001F05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6EE">
          <w:rPr>
            <w:noProof/>
          </w:rPr>
          <w:t>3</w:t>
        </w:r>
        <w:r>
          <w:fldChar w:fldCharType="end"/>
        </w:r>
      </w:p>
    </w:sdtContent>
  </w:sdt>
  <w:p w:rsidR="002402F5" w:rsidRDefault="002402F5" w:rsidP="008227C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18879"/>
      <w:docPartObj>
        <w:docPartGallery w:val="Page Numbers (Top of Page)"/>
        <w:docPartUnique/>
      </w:docPartObj>
    </w:sdtPr>
    <w:sdtEndPr/>
    <w:sdtContent>
      <w:p w:rsidR="002402F5" w:rsidRDefault="00E411BE">
        <w:pPr>
          <w:pStyle w:val="a6"/>
        </w:pPr>
      </w:p>
    </w:sdtContent>
  </w:sdt>
  <w:p w:rsidR="002402F5" w:rsidRDefault="002402F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F5" w:rsidRDefault="002402F5" w:rsidP="008227C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02F5" w:rsidRDefault="002402F5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F5" w:rsidRDefault="002402F5" w:rsidP="008227C1">
    <w:pPr>
      <w:pStyle w:val="a6"/>
      <w:jc w:val="center"/>
    </w:pPr>
  </w:p>
  <w:p w:rsidR="002402F5" w:rsidRPr="00E24EF5" w:rsidRDefault="002402F5" w:rsidP="008227C1">
    <w:pPr>
      <w:pStyle w:val="a6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F5" w:rsidRDefault="002402F5" w:rsidP="008227C1">
    <w:pPr>
      <w:pStyle w:val="a6"/>
      <w:jc w:val="center"/>
    </w:pPr>
  </w:p>
  <w:p w:rsidR="002402F5" w:rsidRDefault="002402F5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EA2204" wp14:editId="2627DF6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02F5" w:rsidRDefault="002402F5" w:rsidP="008227C1">
                          <w:pPr>
                            <w:rPr>
                              <w:rFonts w:asciiTheme="majorHAnsi" w:hAnsiTheme="majorHAnsi"/>
                              <w:sz w:val="72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JwpwIAABYFAAAOAAAAZHJzL2Uyb0RvYy54bWysVN1u0zAUvkfiHSzfd0lK+pNo6bR1FCEN&#10;mDR4ANdxGovENrbbdCAkJG6ReAQeghvEz54hfSOOnbVrgQuE6EXqk/Pjc77vOzk+WdcVWjFtuBQZ&#10;jo5CjJigMudikeEXz2e9MUbGEpGTSgqW4Wtm8Mnk/r3jRqWsL0tZ5UwjKCJM2qgMl9aqNAgMLVlN&#10;zJFUTICzkLomFky9CHJNGqheV0E/DIdBI3WutKTMGHh73jnxxNcvCkbts6IwzKIqw9Cb9U/tn3P3&#10;DCbHJF1ookpOb9sg/9BFTbiAS3elzoklaKn5b6VqTrU0srBHVNaBLApOmZ8BponCX6a5KolifhYA&#10;x6gdTOb/laVPV5ca8Ry4w0iQGihqP23ebT6239ubzfv2c3vTftt8aH+0X9qvKHJ4NcqkkHalLrWb&#10;2KgLSV8aJOS0JGLBTrWWTclIDl36+OAgwRkGUtG8eSJzuI4srfTQrQtdu4IAClp7hq53DLG1RRRe&#10;joZAOvBIwTVOBg8GnsGApNtkpY19xGSN3CHDGgTgi5PVhbHQPIRuQ3zzsuL5jFeVN/RiPq00WhEQ&#10;y8z/3LyQYvbDKuGChXRpnbt7Az3CHc7nuvXkv0mifhye9ZPebDge9eJZPOglo3DcC6PkLBmGcRKf&#10;z966BqM4LXmeM3HBBdsKMYr/jujblegk5KWImgwng/7Az37QvdkfErB0cP5hyJpb2MuK14DzLoik&#10;jteHIocEklrCq+4cHLbvIQMMtv8eFa8CR3wnILuer6GKU8Nc5tegBy2BL6AWPiZwKKV+jVEDi5lh&#10;82pJNMOoeixAU0kUx26TvREPRn0w9L5nvu8hgkKpDFuMuuPUdtu/VJovSrgp8hgJeQo6LLjXyF1X&#10;MIIzYPn8MLcfCrfd+7aPuvucTX4CAAD//wMAUEsDBBQABgAIAAAAIQBs1R/T2QAAAAUBAAAPAAAA&#10;ZHJzL2Rvd25yZXYueG1sTI9BT8MwDIXvSPyHyEjcWDIY1VaaTghpJ+DAhsTVa7y2onFKk27l3+Nx&#10;gYtl61nvfa9YT75TRxpiG9jCfGZAEVfBtVxbeN9tbpagYkJ22AUmC98UYV1eXhSYu3DiNzpuU63E&#10;hGOOFpqU+lzrWDXkMc5CTyzaIQwek5xDrd2AJzH3nb41JtMeW5aEBnt6aqj63I7eAmYL9/V6uHvZ&#10;PY8ZrurJbO4/jLXXV9PjA6hEU/p7hjO+oEMpTPswsouqsyBF0u88axIFai/LYm5Al4X+T1/+AAAA&#10;//8DAFBLAQItABQABgAIAAAAIQC2gziS/gAAAOEBAAATAAAAAAAAAAAAAAAAAAAAAABbQ29udGVu&#10;dF9UeXBlc10ueG1sUEsBAi0AFAAGAAgAAAAhADj9If/WAAAAlAEAAAsAAAAAAAAAAAAAAAAALwEA&#10;AF9yZWxzLy5yZWxzUEsBAi0AFAAGAAgAAAAhAKxronCnAgAAFgUAAA4AAAAAAAAAAAAAAAAALgIA&#10;AGRycy9lMm9Eb2MueG1sUEsBAi0AFAAGAAgAAAAhAGzVH9PZAAAABQEAAA8AAAAAAAAAAAAAAAAA&#10;AQUAAGRycy9kb3ducmV2LnhtbFBLBQYAAAAABAAEAPMAAAAHBgAAAAA=&#10;" o:allowincell="f" stroked="f">
              <v:textbox>
                <w:txbxContent>
                  <w:p w:rsidR="002402F5" w:rsidRDefault="002402F5" w:rsidP="008227C1">
                    <w:pPr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D8"/>
    <w:rsid w:val="000E1244"/>
    <w:rsid w:val="001F05DC"/>
    <w:rsid w:val="002402F5"/>
    <w:rsid w:val="00345F4C"/>
    <w:rsid w:val="0037534E"/>
    <w:rsid w:val="0041143F"/>
    <w:rsid w:val="004178A4"/>
    <w:rsid w:val="004C69D1"/>
    <w:rsid w:val="005310F9"/>
    <w:rsid w:val="00570952"/>
    <w:rsid w:val="0057325A"/>
    <w:rsid w:val="005D021E"/>
    <w:rsid w:val="00616113"/>
    <w:rsid w:val="006F67CE"/>
    <w:rsid w:val="007213D8"/>
    <w:rsid w:val="00733B2C"/>
    <w:rsid w:val="0077554E"/>
    <w:rsid w:val="007B128C"/>
    <w:rsid w:val="008227C1"/>
    <w:rsid w:val="00833C16"/>
    <w:rsid w:val="00A01F96"/>
    <w:rsid w:val="00A74436"/>
    <w:rsid w:val="00AA26EE"/>
    <w:rsid w:val="00AF7420"/>
    <w:rsid w:val="00B465F6"/>
    <w:rsid w:val="00B63E27"/>
    <w:rsid w:val="00B74C3E"/>
    <w:rsid w:val="00B85519"/>
    <w:rsid w:val="00BE35B3"/>
    <w:rsid w:val="00C80BB6"/>
    <w:rsid w:val="00CB2A1C"/>
    <w:rsid w:val="00CC730E"/>
    <w:rsid w:val="00D56368"/>
    <w:rsid w:val="00E411BE"/>
    <w:rsid w:val="00E435DC"/>
    <w:rsid w:val="00E67AAC"/>
    <w:rsid w:val="00EE3EEA"/>
    <w:rsid w:val="00F4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213D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213D8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3D8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7213D8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Balloon Text"/>
    <w:basedOn w:val="a"/>
    <w:link w:val="a4"/>
    <w:rsid w:val="007213D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213D8"/>
    <w:rPr>
      <w:rFonts w:ascii="Tahoma" w:eastAsia="Times New Roman" w:hAnsi="Tahoma" w:cs="Times New Roman"/>
      <w:sz w:val="16"/>
      <w:szCs w:val="16"/>
      <w:lang w:eastAsia="ar-SA"/>
    </w:rPr>
  </w:style>
  <w:style w:type="character" w:styleId="a5">
    <w:name w:val="page number"/>
    <w:basedOn w:val="a0"/>
    <w:rsid w:val="007213D8"/>
  </w:style>
  <w:style w:type="paragraph" w:styleId="a6">
    <w:name w:val="header"/>
    <w:aliases w:val="ВерхКолонтитул"/>
    <w:basedOn w:val="a"/>
    <w:link w:val="a7"/>
    <w:uiPriority w:val="99"/>
    <w:rsid w:val="007213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7213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213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rsid w:val="007213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213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рижатый влево"/>
    <w:basedOn w:val="a"/>
    <w:next w:val="a"/>
    <w:rsid w:val="007213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213D8"/>
    <w:pPr>
      <w:ind w:left="720"/>
      <w:contextualSpacing/>
    </w:pPr>
  </w:style>
  <w:style w:type="paragraph" w:customStyle="1" w:styleId="ConsPlusTitle">
    <w:name w:val="ConsPlusTitle"/>
    <w:rsid w:val="007213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rsid w:val="00721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7213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line number"/>
    <w:basedOn w:val="a0"/>
    <w:rsid w:val="007213D8"/>
  </w:style>
  <w:style w:type="paragraph" w:customStyle="1" w:styleId="s1">
    <w:name w:val="s_1"/>
    <w:basedOn w:val="a"/>
    <w:rsid w:val="007213D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213D8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213D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213D8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3D8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7213D8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Balloon Text"/>
    <w:basedOn w:val="a"/>
    <w:link w:val="a4"/>
    <w:rsid w:val="007213D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213D8"/>
    <w:rPr>
      <w:rFonts w:ascii="Tahoma" w:eastAsia="Times New Roman" w:hAnsi="Tahoma" w:cs="Times New Roman"/>
      <w:sz w:val="16"/>
      <w:szCs w:val="16"/>
      <w:lang w:eastAsia="ar-SA"/>
    </w:rPr>
  </w:style>
  <w:style w:type="character" w:styleId="a5">
    <w:name w:val="page number"/>
    <w:basedOn w:val="a0"/>
    <w:rsid w:val="007213D8"/>
  </w:style>
  <w:style w:type="paragraph" w:styleId="a6">
    <w:name w:val="header"/>
    <w:aliases w:val="ВерхКолонтитул"/>
    <w:basedOn w:val="a"/>
    <w:link w:val="a7"/>
    <w:uiPriority w:val="99"/>
    <w:rsid w:val="007213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7213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213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rsid w:val="007213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213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рижатый влево"/>
    <w:basedOn w:val="a"/>
    <w:next w:val="a"/>
    <w:rsid w:val="007213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213D8"/>
    <w:pPr>
      <w:ind w:left="720"/>
      <w:contextualSpacing/>
    </w:pPr>
  </w:style>
  <w:style w:type="paragraph" w:customStyle="1" w:styleId="ConsPlusTitle">
    <w:name w:val="ConsPlusTitle"/>
    <w:rsid w:val="007213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rsid w:val="00721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7213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line number"/>
    <w:basedOn w:val="a0"/>
    <w:rsid w:val="007213D8"/>
  </w:style>
  <w:style w:type="paragraph" w:customStyle="1" w:styleId="s1">
    <w:name w:val="s_1"/>
    <w:basedOn w:val="a"/>
    <w:rsid w:val="007213D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213D8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Татьяна Александро</dc:creator>
  <cp:lastModifiedBy>jkh4</cp:lastModifiedBy>
  <cp:revision>2</cp:revision>
  <dcterms:created xsi:type="dcterms:W3CDTF">2026-08-31T06:02:00Z</dcterms:created>
  <dcterms:modified xsi:type="dcterms:W3CDTF">2026-08-31T06:02:00Z</dcterms:modified>
</cp:coreProperties>
</file>